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E30" w:rsidRDefault="00C20E30" w:rsidP="00162F4E">
      <w:pPr>
        <w:spacing w:line="0" w:lineRule="atLeast"/>
        <w:jc w:val="center"/>
        <w:rPr>
          <w:rFonts w:ascii="標楷體" w:eastAsia="標楷體" w:hAnsi="標楷體"/>
          <w:sz w:val="28"/>
        </w:rPr>
      </w:pPr>
      <w:r w:rsidRPr="00C20E3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AA39EA" wp14:editId="5A7C9FC5">
                <wp:simplePos x="0" y="0"/>
                <wp:positionH relativeFrom="column">
                  <wp:posOffset>5086985</wp:posOffset>
                </wp:positionH>
                <wp:positionV relativeFrom="paragraph">
                  <wp:posOffset>-379835</wp:posOffset>
                </wp:positionV>
                <wp:extent cx="751205" cy="52133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205" cy="521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E30" w:rsidRPr="00C20E30" w:rsidRDefault="00C20E30" w:rsidP="00C20E3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C20E30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AA39E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00.55pt;margin-top:-29.9pt;width:59.15pt;height:4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" filled="f" stroked="f">
                <v:textbox>
                  <w:txbxContent>
                    <w:p w:rsidR="00C20E30" w:rsidRPr="00C20E30" w:rsidRDefault="00C20E30" w:rsidP="00C20E30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C20E30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附表</w:t>
                      </w:r>
                    </w:p>
                  </w:txbxContent>
                </v:textbox>
              </v:shape>
            </w:pict>
          </mc:Fallback>
        </mc:AlternateContent>
      </w:r>
    </w:p>
    <w:p w:rsidR="00162F4E" w:rsidRPr="004C5DC7" w:rsidRDefault="00162F4E" w:rsidP="00162F4E">
      <w:pPr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4C5DC7">
        <w:rPr>
          <w:rFonts w:ascii="標楷體" w:eastAsia="標楷體" w:hAnsi="標楷體" w:hint="eastAsia"/>
          <w:b/>
          <w:sz w:val="36"/>
          <w:szCs w:val="36"/>
        </w:rPr>
        <w:t>新竹市</w:t>
      </w:r>
      <w:r w:rsidRPr="004C5DC7">
        <w:rPr>
          <w:rFonts w:ascii="標楷體" w:eastAsia="標楷體" w:hAnsi="標楷體"/>
          <w:b/>
          <w:sz w:val="36"/>
          <w:szCs w:val="36"/>
        </w:rPr>
        <w:t>建築物</w:t>
      </w:r>
      <w:r w:rsidRPr="004C5DC7">
        <w:rPr>
          <w:rFonts w:ascii="標楷體" w:eastAsia="標楷體" w:hAnsi="標楷體" w:hint="eastAsia"/>
          <w:b/>
          <w:sz w:val="36"/>
          <w:szCs w:val="36"/>
        </w:rPr>
        <w:t>分戶樓板之衝擊音隔音構造</w:t>
      </w:r>
      <w:r w:rsidRPr="004C5DC7">
        <w:rPr>
          <w:rFonts w:ascii="標楷體" w:eastAsia="標楷體" w:hAnsi="標楷體"/>
          <w:b/>
          <w:sz w:val="36"/>
          <w:szCs w:val="36"/>
        </w:rPr>
        <w:t>竣工材料書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9036"/>
      </w:tblGrid>
      <w:tr w:rsidR="00162F4E" w:rsidTr="00162F4E">
        <w:trPr>
          <w:trHeight w:val="744"/>
        </w:trPr>
        <w:tc>
          <w:tcPr>
            <w:tcW w:w="9036" w:type="dxa"/>
            <w:tcBorders>
              <w:left w:val="nil"/>
              <w:bottom w:val="single" w:sz="4" w:space="0" w:color="auto"/>
              <w:right w:val="nil"/>
            </w:tcBorders>
          </w:tcPr>
          <w:p w:rsidR="00162F4E" w:rsidRPr="00162F4E" w:rsidRDefault="00162F4E" w:rsidP="00162F4E">
            <w:pPr>
              <w:pStyle w:val="Standard"/>
              <w:rPr>
                <w:rFonts w:ascii="標楷體" w:eastAsia="標楷體" w:hAnsi="標楷體"/>
              </w:rPr>
            </w:pPr>
            <w:r w:rsidRPr="00162F4E">
              <w:rPr>
                <w:rFonts w:ascii="標楷體" w:eastAsia="標楷體" w:hAnsi="標楷體" w:hint="eastAsia"/>
              </w:rPr>
              <w:t>分戶樓板之衝擊音隔音構造分戶樓板之衝擊音隔音構造，應符合建築技術規則建築</w:t>
            </w:r>
          </w:p>
          <w:p w:rsidR="00162F4E" w:rsidRPr="00162F4E" w:rsidRDefault="00162F4E" w:rsidP="00162F4E">
            <w:pPr>
              <w:pStyle w:val="Standard"/>
              <w:rPr>
                <w:rFonts w:ascii="標楷體" w:eastAsia="標楷體" w:hAnsi="標楷體"/>
              </w:rPr>
            </w:pPr>
            <w:r w:rsidRPr="00162F4E">
              <w:rPr>
                <w:rFonts w:ascii="標楷體" w:eastAsia="標楷體" w:hAnsi="標楷體" w:hint="eastAsia"/>
              </w:rPr>
              <w:t>設計施工編第</w:t>
            </w:r>
            <w:r w:rsidR="00C20E30">
              <w:rPr>
                <w:rFonts w:ascii="標楷體" w:eastAsia="標楷體" w:hAnsi="標楷體" w:hint="eastAsia"/>
              </w:rPr>
              <w:t>四十六</w:t>
            </w:r>
            <w:r w:rsidRPr="00162F4E">
              <w:rPr>
                <w:rFonts w:ascii="標楷體" w:eastAsia="標楷體" w:hAnsi="標楷體" w:hint="eastAsia"/>
              </w:rPr>
              <w:t>條之</w:t>
            </w:r>
            <w:r w:rsidR="00C20E30">
              <w:rPr>
                <w:rFonts w:ascii="標楷體" w:eastAsia="標楷體" w:hAnsi="標楷體" w:hint="eastAsia"/>
              </w:rPr>
              <w:t>六</w:t>
            </w:r>
            <w:r w:rsidRPr="00162F4E">
              <w:rPr>
                <w:rFonts w:ascii="標楷體" w:eastAsia="標楷體" w:hAnsi="標楷體" w:hint="eastAsia"/>
              </w:rPr>
              <w:t>規定。</w:t>
            </w:r>
          </w:p>
        </w:tc>
      </w:tr>
    </w:tbl>
    <w:p w:rsidR="00162F4E" w:rsidRDefault="00162F4E" w:rsidP="00162F4E">
      <w:pPr>
        <w:pStyle w:val="Standard"/>
        <w:snapToGrid w:val="0"/>
      </w:pPr>
    </w:p>
    <w:tbl>
      <w:tblPr>
        <w:tblW w:w="8931" w:type="dxa"/>
        <w:tblInd w:w="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5"/>
        <w:gridCol w:w="1354"/>
        <w:gridCol w:w="1417"/>
        <w:gridCol w:w="1418"/>
        <w:gridCol w:w="1417"/>
        <w:gridCol w:w="1560"/>
      </w:tblGrid>
      <w:tr w:rsidR="00162F4E" w:rsidRPr="00334993" w:rsidTr="00162F4E">
        <w:trPr>
          <w:trHeight w:val="2374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F4E" w:rsidRPr="000F61D2" w:rsidRDefault="00162F4E" w:rsidP="003B54B1">
            <w:pPr>
              <w:spacing w:line="400" w:lineRule="exact"/>
              <w:ind w:leftChars="100" w:left="240" w:rightChars="100" w:right="240"/>
              <w:jc w:val="both"/>
              <w:rPr>
                <w:rFonts w:ascii="標楷體" w:eastAsia="標楷體" w:hAnsi="標楷體"/>
                <w:sz w:val="22"/>
              </w:rPr>
            </w:pPr>
            <w:r w:rsidRPr="000F61D2">
              <w:rPr>
                <w:rFonts w:ascii="標楷體" w:eastAsia="標楷體" w:hAnsi="標楷體" w:hint="eastAsia"/>
                <w:sz w:val="22"/>
              </w:rPr>
              <w:t>一、茲保證所附之</w:t>
            </w:r>
            <w:r>
              <w:rPr>
                <w:rFonts w:ascii="標楷體" w:eastAsia="標楷體" w:hAnsi="標楷體" w:hint="eastAsia"/>
                <w:sz w:val="22"/>
              </w:rPr>
              <w:t>材料或合格</w:t>
            </w:r>
            <w:r w:rsidRPr="000F61D2">
              <w:rPr>
                <w:rFonts w:ascii="標楷體" w:eastAsia="標楷體" w:hAnsi="標楷體" w:hint="eastAsia"/>
                <w:sz w:val="22"/>
              </w:rPr>
              <w:t>證明書如為影本，各項記載</w:t>
            </w:r>
            <w:proofErr w:type="gramStart"/>
            <w:r w:rsidRPr="000F61D2">
              <w:rPr>
                <w:rFonts w:ascii="標楷體" w:eastAsia="標楷體" w:hAnsi="標楷體" w:hint="eastAsia"/>
                <w:sz w:val="22"/>
              </w:rPr>
              <w:t>資料均與正本</w:t>
            </w:r>
            <w:proofErr w:type="gramEnd"/>
            <w:r w:rsidRPr="000F61D2">
              <w:rPr>
                <w:rFonts w:ascii="標楷體" w:eastAsia="標楷體" w:hAnsi="標楷體" w:hint="eastAsia"/>
                <w:sz w:val="22"/>
              </w:rPr>
              <w:t>相符無誤。</w:t>
            </w:r>
          </w:p>
          <w:p w:rsidR="00162F4E" w:rsidRDefault="00162F4E" w:rsidP="003B54B1">
            <w:pPr>
              <w:spacing w:line="400" w:lineRule="exact"/>
              <w:ind w:leftChars="100" w:left="680" w:rightChars="100" w:right="240" w:hangingChars="200" w:hanging="440"/>
              <w:jc w:val="both"/>
              <w:rPr>
                <w:rFonts w:ascii="標楷體" w:eastAsia="標楷體" w:hAnsi="標楷體"/>
                <w:sz w:val="22"/>
              </w:rPr>
            </w:pPr>
            <w:r w:rsidRPr="000F61D2">
              <w:rPr>
                <w:rFonts w:ascii="標楷體" w:eastAsia="標楷體" w:hAnsi="標楷體" w:hint="eastAsia"/>
                <w:sz w:val="22"/>
              </w:rPr>
              <w:t>二、</w:t>
            </w:r>
            <w:proofErr w:type="gramStart"/>
            <w:r w:rsidRPr="000F61D2">
              <w:rPr>
                <w:rFonts w:ascii="標楷體" w:eastAsia="標楷體" w:hAnsi="標楷體" w:hint="eastAsia"/>
                <w:sz w:val="22"/>
              </w:rPr>
              <w:t>所附</w:t>
            </w:r>
            <w:r>
              <w:rPr>
                <w:rFonts w:ascii="標楷體" w:eastAsia="標楷體" w:hAnsi="標楷體" w:hint="eastAsia"/>
                <w:sz w:val="22"/>
              </w:rPr>
              <w:t>下表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所載之材料及數量</w:t>
            </w:r>
            <w:r w:rsidRPr="000F61D2">
              <w:rPr>
                <w:rFonts w:ascii="標楷體" w:eastAsia="標楷體" w:hAnsi="標楷體" w:hint="eastAsia"/>
                <w:sz w:val="22"/>
              </w:rPr>
              <w:t>施</w:t>
            </w:r>
            <w:r>
              <w:rPr>
                <w:rFonts w:ascii="標楷體" w:eastAsia="標楷體" w:hAnsi="標楷體" w:hint="eastAsia"/>
                <w:sz w:val="22"/>
              </w:rPr>
              <w:t>用</w:t>
            </w:r>
            <w:r w:rsidRPr="000F61D2">
              <w:rPr>
                <w:rFonts w:ascii="標楷體" w:eastAsia="標楷體" w:hAnsi="標楷體" w:hint="eastAsia"/>
                <w:sz w:val="22"/>
              </w:rPr>
              <w:t>於</w:t>
            </w:r>
            <w:r>
              <w:rPr>
                <w:rFonts w:ascii="標楷體" w:eastAsia="標楷體" w:hAnsi="標楷體" w:hint="eastAsia"/>
                <w:sz w:val="22"/>
              </w:rPr>
              <w:t>（   ）</w:t>
            </w:r>
            <w:r w:rsidRPr="000F61D2">
              <w:rPr>
                <w:rFonts w:ascii="標楷體" w:eastAsia="標楷體" w:hAnsi="標楷體" w:hint="eastAsia"/>
                <w:sz w:val="22"/>
              </w:rPr>
              <w:t xml:space="preserve">府都建字第  </w:t>
            </w:r>
            <w:r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Pr="000F61D2">
              <w:rPr>
                <w:rFonts w:ascii="標楷體" w:eastAsia="標楷體" w:hAnsi="標楷體" w:hint="eastAsia"/>
                <w:sz w:val="22"/>
              </w:rPr>
              <w:t xml:space="preserve">  號建築工程</w:t>
            </w:r>
            <w:r>
              <w:rPr>
                <w:rFonts w:ascii="標楷體" w:eastAsia="標楷體" w:hAnsi="標楷體" w:hint="eastAsia"/>
                <w:sz w:val="22"/>
              </w:rPr>
              <w:t>，施用樓層如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所載各樓層</w:t>
            </w:r>
            <w:proofErr w:type="gramEnd"/>
            <w:r w:rsidRPr="000F61D2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162F4E" w:rsidRDefault="00162F4E" w:rsidP="003B54B1">
            <w:pPr>
              <w:spacing w:line="540" w:lineRule="exact"/>
              <w:ind w:leftChars="100" w:left="240" w:rightChars="100" w:right="240"/>
              <w:jc w:val="both"/>
              <w:rPr>
                <w:rFonts w:ascii="標楷體" w:eastAsia="標楷體" w:hAnsi="標楷體"/>
                <w:sz w:val="22"/>
              </w:rPr>
            </w:pPr>
            <w:r w:rsidRPr="000F61D2">
              <w:rPr>
                <w:rFonts w:ascii="標楷體" w:eastAsia="標楷體" w:hAnsi="標楷體" w:hint="eastAsia"/>
                <w:sz w:val="22"/>
              </w:rPr>
              <w:t xml:space="preserve">         承造人：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</w:t>
            </w:r>
            <w:r w:rsidRPr="000F61D2">
              <w:rPr>
                <w:rFonts w:ascii="標楷體" w:eastAsia="標楷體" w:hAnsi="標楷體" w:hint="eastAsia"/>
                <w:sz w:val="22"/>
              </w:rPr>
              <w:t xml:space="preserve">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F61D2">
              <w:rPr>
                <w:rFonts w:ascii="標楷體" w:eastAsia="標楷體" w:hAnsi="標楷體" w:hint="eastAsia"/>
                <w:sz w:val="22"/>
              </w:rPr>
              <w:t xml:space="preserve">    (簽章)</w:t>
            </w:r>
          </w:p>
          <w:p w:rsidR="00162F4E" w:rsidRPr="000F61D2" w:rsidRDefault="00162F4E" w:rsidP="003B54B1">
            <w:pPr>
              <w:spacing w:line="540" w:lineRule="exact"/>
              <w:ind w:leftChars="100" w:left="240" w:rightChars="100" w:right="24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eastAsia="標楷體" w:hint="eastAsia"/>
                <w:sz w:val="22"/>
              </w:rPr>
              <w:t xml:space="preserve">         </w:t>
            </w:r>
            <w:r w:rsidRPr="00F7115C">
              <w:rPr>
                <w:rFonts w:eastAsia="標楷體" w:hint="eastAsia"/>
                <w:sz w:val="22"/>
              </w:rPr>
              <w:t>專任工程人員</w:t>
            </w:r>
            <w:r w:rsidRPr="00F7115C">
              <w:rPr>
                <w:rFonts w:eastAsia="標楷體" w:hint="eastAsia"/>
                <w:sz w:val="22"/>
              </w:rPr>
              <w:t xml:space="preserve"> :    </w:t>
            </w:r>
            <w:r w:rsidRPr="00F7115C">
              <w:rPr>
                <w:rFonts w:eastAsia="標楷體"/>
                <w:sz w:val="22"/>
              </w:rPr>
              <w:t xml:space="preserve">   </w:t>
            </w:r>
            <w:r w:rsidRPr="00F7115C">
              <w:rPr>
                <w:rFonts w:eastAsia="標楷體" w:hint="eastAsia"/>
                <w:sz w:val="22"/>
              </w:rPr>
              <w:t xml:space="preserve">             </w:t>
            </w:r>
            <w:r w:rsidRPr="00F7115C">
              <w:rPr>
                <w:rFonts w:ascii="標楷體" w:eastAsia="標楷體" w:hAnsi="標楷體" w:hint="eastAsia"/>
                <w:sz w:val="22"/>
              </w:rPr>
              <w:t>(簽章)</w:t>
            </w:r>
          </w:p>
          <w:p w:rsidR="00162F4E" w:rsidRDefault="00162F4E" w:rsidP="003B54B1">
            <w:pPr>
              <w:pStyle w:val="Standard"/>
              <w:snapToGrid w:val="0"/>
              <w:spacing w:line="400" w:lineRule="exact"/>
              <w:ind w:leftChars="100" w:left="240" w:rightChars="100" w:right="24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75127">
              <w:rPr>
                <w:rFonts w:ascii="標楷體" w:eastAsia="標楷體" w:hAnsi="標楷體" w:hint="eastAsia"/>
                <w:sz w:val="22"/>
                <w:szCs w:val="22"/>
              </w:rPr>
              <w:t xml:space="preserve">            中華民國</w:t>
            </w:r>
            <w:r w:rsidRPr="000F61D2"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 w:rsidRPr="00F75127">
              <w:rPr>
                <w:rFonts w:ascii="標楷體" w:eastAsia="標楷體" w:hAnsi="標楷體" w:hint="eastAsia"/>
                <w:sz w:val="22"/>
                <w:szCs w:val="22"/>
              </w:rPr>
              <w:t>年</w:t>
            </w:r>
            <w:r w:rsidRPr="000F61D2">
              <w:rPr>
                <w:rFonts w:ascii="標楷體" w:eastAsia="標楷體" w:hAnsi="標楷體" w:hint="eastAsia"/>
                <w:sz w:val="22"/>
                <w:szCs w:val="22"/>
              </w:rPr>
              <w:t xml:space="preserve">        </w:t>
            </w:r>
            <w:r w:rsidRPr="00F75127">
              <w:rPr>
                <w:rFonts w:ascii="標楷體" w:eastAsia="標楷體" w:hAnsi="標楷體" w:hint="eastAsia"/>
                <w:sz w:val="22"/>
                <w:szCs w:val="22"/>
              </w:rPr>
              <w:t>月</w:t>
            </w:r>
            <w:r w:rsidRPr="000F61D2">
              <w:rPr>
                <w:rFonts w:ascii="標楷體" w:eastAsia="標楷體" w:hAnsi="標楷體" w:hint="eastAsia"/>
                <w:sz w:val="22"/>
                <w:szCs w:val="22"/>
              </w:rPr>
              <w:t xml:space="preserve">        </w:t>
            </w:r>
            <w:r w:rsidRPr="00F75127">
              <w:rPr>
                <w:rFonts w:ascii="標楷體" w:eastAsia="標楷體" w:hAnsi="標楷體" w:hint="eastAsia"/>
                <w:sz w:val="22"/>
                <w:szCs w:val="22"/>
              </w:rPr>
              <w:t>日</w:t>
            </w:r>
          </w:p>
          <w:p w:rsidR="00162F4E" w:rsidRPr="000F61D2" w:rsidRDefault="00162F4E" w:rsidP="003B54B1">
            <w:pPr>
              <w:spacing w:afterLines="50" w:after="180" w:line="400" w:lineRule="exact"/>
              <w:ind w:leftChars="100" w:left="240" w:rightChars="100" w:right="240"/>
              <w:jc w:val="both"/>
              <w:rPr>
                <w:rFonts w:eastAsia="標楷體"/>
                <w:sz w:val="22"/>
              </w:rPr>
            </w:pPr>
            <w:proofErr w:type="gramStart"/>
            <w:r w:rsidRPr="000F61D2">
              <w:rPr>
                <w:rFonts w:ascii="標楷體" w:eastAsia="標楷體" w:hAnsi="標楷體" w:hint="eastAsia"/>
                <w:sz w:val="22"/>
              </w:rPr>
              <w:t>註</w:t>
            </w:r>
            <w:proofErr w:type="gramEnd"/>
            <w:r w:rsidRPr="000F61D2">
              <w:rPr>
                <w:rFonts w:ascii="標楷體" w:eastAsia="標楷體" w:hAnsi="標楷體" w:hint="eastAsia"/>
                <w:sz w:val="22"/>
              </w:rPr>
              <w:t>：本</w:t>
            </w:r>
            <w:r>
              <w:rPr>
                <w:rFonts w:ascii="標楷體" w:eastAsia="標楷體" w:hAnsi="標楷體" w:hint="eastAsia"/>
                <w:sz w:val="22"/>
              </w:rPr>
              <w:t>竣工材料</w:t>
            </w:r>
            <w:r w:rsidRPr="000F61D2">
              <w:rPr>
                <w:rFonts w:ascii="標楷體" w:eastAsia="標楷體" w:hAnsi="標楷體" w:hint="eastAsia"/>
                <w:sz w:val="22"/>
              </w:rPr>
              <w:t>書係配合</w:t>
            </w:r>
            <w:r>
              <w:rPr>
                <w:rFonts w:ascii="標楷體" w:eastAsia="標楷體" w:hAnsi="標楷體" w:hint="eastAsia"/>
                <w:sz w:val="22"/>
              </w:rPr>
              <w:t>材料廠商</w:t>
            </w:r>
            <w:r w:rsidRPr="000F61D2">
              <w:rPr>
                <w:rFonts w:ascii="標楷體" w:eastAsia="標楷體" w:hAnsi="標楷體" w:hint="eastAsia"/>
                <w:sz w:val="22"/>
              </w:rPr>
              <w:t>出具之</w:t>
            </w:r>
            <w:r>
              <w:rPr>
                <w:rFonts w:ascii="標楷體" w:eastAsia="標楷體" w:hAnsi="標楷體" w:hint="eastAsia"/>
                <w:sz w:val="22"/>
              </w:rPr>
              <w:t>材料或合格</w:t>
            </w:r>
            <w:r w:rsidRPr="000F61D2">
              <w:rPr>
                <w:rFonts w:ascii="標楷體" w:eastAsia="標楷體" w:hAnsi="標楷體" w:hint="eastAsia"/>
                <w:sz w:val="22"/>
              </w:rPr>
              <w:t>證明書使用。</w:t>
            </w:r>
          </w:p>
        </w:tc>
      </w:tr>
      <w:tr w:rsidR="00162F4E" w:rsidTr="00162F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cantSplit/>
          <w:trHeight w:val="1005"/>
        </w:trPr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Pr="00386444" w:rsidRDefault="00162F4E" w:rsidP="003B54B1">
            <w:pPr>
              <w:pStyle w:val="Standard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86444">
              <w:rPr>
                <w:rFonts w:ascii="標楷體" w:eastAsia="標楷體" w:hAnsi="標楷體"/>
                <w:sz w:val="22"/>
                <w:szCs w:val="22"/>
              </w:rPr>
              <w:t>材料名稱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（一）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Pr="00386444" w:rsidRDefault="00162F4E" w:rsidP="003B54B1">
            <w:pPr>
              <w:pStyle w:val="Standard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86444">
              <w:rPr>
                <w:rFonts w:ascii="標楷體" w:eastAsia="標楷體" w:hAnsi="標楷體"/>
                <w:sz w:val="22"/>
                <w:szCs w:val="22"/>
              </w:rPr>
              <w:t>廠商名稱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jc w:val="center"/>
              <w:rPr>
                <w:rFonts w:ascii="標楷體" w:eastAsia="標楷體" w:hAnsi="標楷體" w:cs="Arial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  <w:szCs w:val="22"/>
              </w:rPr>
              <w:t>材料性質</w:t>
            </w:r>
          </w:p>
          <w:p w:rsidR="00162F4E" w:rsidRDefault="00162F4E" w:rsidP="003B54B1">
            <w:pPr>
              <w:pStyle w:val="Standard"/>
              <w:jc w:val="center"/>
              <w:rPr>
                <w:rFonts w:ascii="標楷體" w:eastAsia="標楷體" w:hAnsi="標楷體" w:cs="Arial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  <w:szCs w:val="22"/>
              </w:rPr>
              <w:t>(動態剛性</w:t>
            </w:r>
          </w:p>
          <w:p w:rsidR="00162F4E" w:rsidRPr="00386444" w:rsidRDefault="00162F4E" w:rsidP="003B54B1">
            <w:pPr>
              <w:pStyle w:val="Standard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  <w:szCs w:val="22"/>
              </w:rPr>
              <w:t>或密度)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Pr="00386444" w:rsidRDefault="00162F4E" w:rsidP="003B54B1">
            <w:pPr>
              <w:pStyle w:val="Standard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86444">
              <w:rPr>
                <w:rFonts w:ascii="標楷體" w:eastAsia="標楷體" w:hAnsi="標楷體" w:hint="eastAsia"/>
                <w:sz w:val="22"/>
                <w:szCs w:val="22"/>
              </w:rPr>
              <w:t>材料</w:t>
            </w:r>
            <w:r w:rsidRPr="00386444">
              <w:rPr>
                <w:rFonts w:ascii="標楷體" w:eastAsia="標楷體" w:hAnsi="標楷體"/>
                <w:sz w:val="22"/>
                <w:szCs w:val="22"/>
              </w:rPr>
              <w:t>數量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Pr="00386444" w:rsidRDefault="00162F4E" w:rsidP="003B54B1">
            <w:pPr>
              <w:pStyle w:val="Standard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材料</w:t>
            </w:r>
            <w:r w:rsidRPr="00386444">
              <w:rPr>
                <w:rFonts w:ascii="標楷體" w:eastAsia="標楷體" w:hAnsi="標楷體"/>
                <w:sz w:val="22"/>
                <w:szCs w:val="22"/>
              </w:rPr>
              <w:t>證明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Pr="00386444" w:rsidRDefault="00162F4E" w:rsidP="003B54B1">
            <w:pPr>
              <w:pStyle w:val="Standard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施用樓層</w:t>
            </w:r>
          </w:p>
        </w:tc>
      </w:tr>
      <w:tr w:rsidR="00162F4E" w:rsidTr="00162F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cantSplit/>
          <w:trHeight w:val="990"/>
        </w:trPr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162F4E" w:rsidTr="00162F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cantSplit/>
          <w:trHeight w:val="990"/>
        </w:trPr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162F4E" w:rsidTr="00162F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cantSplit/>
          <w:trHeight w:val="990"/>
        </w:trPr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86444">
              <w:rPr>
                <w:rFonts w:ascii="標楷體" w:eastAsia="標楷體" w:hAnsi="標楷體"/>
                <w:sz w:val="22"/>
                <w:szCs w:val="22"/>
              </w:rPr>
              <w:t>材料名稱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（二）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  <w:r w:rsidRPr="00386444">
              <w:rPr>
                <w:rFonts w:ascii="標楷體" w:eastAsia="標楷體" w:hAnsi="標楷體"/>
                <w:sz w:val="22"/>
                <w:szCs w:val="22"/>
              </w:rPr>
              <w:t>廠商名稱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  <w:r w:rsidRPr="00386444">
              <w:rPr>
                <w:rFonts w:ascii="標楷體" w:eastAsia="標楷體" w:hAnsi="標楷體" w:cs="Arial" w:hint="eastAsia"/>
                <w:color w:val="000000"/>
                <w:sz w:val="22"/>
                <w:szCs w:val="22"/>
              </w:rPr>
              <w:t>隔音性能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  <w:r w:rsidRPr="00386444">
              <w:rPr>
                <w:rFonts w:ascii="標楷體" w:eastAsia="標楷體" w:hAnsi="標楷體" w:hint="eastAsia"/>
                <w:sz w:val="22"/>
                <w:szCs w:val="22"/>
              </w:rPr>
              <w:t>材料</w:t>
            </w:r>
            <w:r w:rsidRPr="00386444">
              <w:rPr>
                <w:rFonts w:ascii="標楷體" w:eastAsia="標楷體" w:hAnsi="標楷體"/>
                <w:sz w:val="22"/>
                <w:szCs w:val="22"/>
              </w:rPr>
              <w:t>數量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  <w:r w:rsidRPr="00386444">
              <w:rPr>
                <w:rFonts w:ascii="標楷體" w:eastAsia="標楷體" w:hAnsi="標楷體"/>
                <w:sz w:val="22"/>
                <w:szCs w:val="22"/>
              </w:rPr>
              <w:t>合格證明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施用樓層</w:t>
            </w:r>
          </w:p>
        </w:tc>
      </w:tr>
      <w:tr w:rsidR="00162F4E" w:rsidTr="00162F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cantSplit/>
          <w:trHeight w:val="990"/>
        </w:trPr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162F4E" w:rsidTr="00162F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cantSplit/>
          <w:trHeight w:val="990"/>
        </w:trPr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F4E" w:rsidRDefault="00162F4E" w:rsidP="003B54B1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162F4E" w:rsidTr="00C20E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cantSplit/>
          <w:trHeight w:val="2643"/>
        </w:trPr>
        <w:tc>
          <w:tcPr>
            <w:tcW w:w="8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62F4E" w:rsidRPr="00F75127" w:rsidRDefault="00162F4E" w:rsidP="003B54B1">
            <w:pPr>
              <w:spacing w:line="400" w:lineRule="exact"/>
              <w:ind w:leftChars="100" w:left="240" w:rightChars="100" w:right="240"/>
              <w:jc w:val="both"/>
              <w:rPr>
                <w:rFonts w:ascii="標楷體" w:eastAsia="標楷體" w:hAnsi="標楷體"/>
                <w:sz w:val="22"/>
              </w:rPr>
            </w:pPr>
            <w:r w:rsidRPr="00F75127">
              <w:rPr>
                <w:rFonts w:ascii="標楷體" w:eastAsia="標楷體" w:hAnsi="標楷體" w:hint="eastAsia"/>
                <w:sz w:val="22"/>
              </w:rPr>
              <w:t>本</w:t>
            </w:r>
            <w:r>
              <w:rPr>
                <w:rFonts w:ascii="標楷體" w:eastAsia="標楷體" w:hAnsi="標楷體" w:hint="eastAsia"/>
                <w:sz w:val="22"/>
              </w:rPr>
              <w:t>材料（合格、試驗、</w:t>
            </w:r>
            <w:r w:rsidRPr="00F75127">
              <w:rPr>
                <w:rFonts w:ascii="標楷體" w:eastAsia="標楷體" w:hAnsi="標楷體" w:hint="eastAsia"/>
                <w:sz w:val="22"/>
              </w:rPr>
              <w:t>檢測</w:t>
            </w:r>
            <w:r>
              <w:rPr>
                <w:rFonts w:ascii="標楷體" w:eastAsia="標楷體" w:hAnsi="標楷體" w:hint="eastAsia"/>
                <w:sz w:val="22"/>
              </w:rPr>
              <w:t>）證明書</w:t>
            </w:r>
            <w:r w:rsidRPr="00F75127">
              <w:rPr>
                <w:rFonts w:ascii="標楷體" w:eastAsia="標楷體" w:hAnsi="標楷體" w:hint="eastAsia"/>
                <w:sz w:val="22"/>
              </w:rPr>
              <w:t>表符合本工程施工</w:t>
            </w:r>
            <w:r>
              <w:rPr>
                <w:rFonts w:ascii="標楷體" w:eastAsia="標楷體" w:hAnsi="標楷體" w:hint="eastAsia"/>
                <w:sz w:val="22"/>
              </w:rPr>
              <w:t>之</w:t>
            </w:r>
            <w:r w:rsidRPr="00F75127">
              <w:rPr>
                <w:rFonts w:ascii="標楷體" w:eastAsia="標楷體" w:hAnsi="標楷體" w:hint="eastAsia"/>
                <w:sz w:val="22"/>
              </w:rPr>
              <w:t>規定。</w:t>
            </w:r>
          </w:p>
          <w:p w:rsidR="00162F4E" w:rsidRPr="00F75127" w:rsidRDefault="00162F4E" w:rsidP="003B54B1">
            <w:pPr>
              <w:spacing w:beforeLines="50" w:before="180" w:afterLines="50" w:after="180" w:line="720" w:lineRule="exact"/>
              <w:ind w:leftChars="100" w:left="240" w:rightChars="100" w:right="240"/>
              <w:jc w:val="both"/>
              <w:rPr>
                <w:rFonts w:ascii="標楷體" w:eastAsia="標楷體" w:hAnsi="標楷體"/>
                <w:sz w:val="22"/>
              </w:rPr>
            </w:pPr>
            <w:r w:rsidRPr="00F75127">
              <w:rPr>
                <w:rFonts w:ascii="標楷體" w:eastAsia="標楷體" w:hAnsi="標楷體" w:hint="eastAsia"/>
                <w:sz w:val="22"/>
              </w:rPr>
              <w:t xml:space="preserve">            監造人：</w:t>
            </w:r>
            <w:r w:rsidRPr="000F61D2">
              <w:rPr>
                <w:rFonts w:ascii="標楷體" w:eastAsia="標楷體" w:hAnsi="標楷體" w:hint="eastAsia"/>
                <w:sz w:val="22"/>
              </w:rPr>
              <w:t xml:space="preserve">                 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F61D2">
              <w:rPr>
                <w:rFonts w:ascii="標楷體" w:eastAsia="標楷體" w:hAnsi="標楷體" w:hint="eastAsia"/>
                <w:sz w:val="22"/>
              </w:rPr>
              <w:t xml:space="preserve">  </w:t>
            </w:r>
            <w:r w:rsidRPr="00F75127">
              <w:rPr>
                <w:rFonts w:ascii="標楷體" w:eastAsia="標楷體" w:hAnsi="標楷體" w:hint="eastAsia"/>
                <w:sz w:val="22"/>
              </w:rPr>
              <w:t>(簽章)</w:t>
            </w:r>
          </w:p>
          <w:p w:rsidR="00162F4E" w:rsidRPr="00F75127" w:rsidRDefault="00162F4E" w:rsidP="003B54B1">
            <w:pPr>
              <w:spacing w:line="400" w:lineRule="exact"/>
              <w:ind w:leftChars="100" w:left="240" w:rightChars="100" w:right="240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F75127">
              <w:rPr>
                <w:rFonts w:ascii="標楷體" w:eastAsia="標楷體" w:hAnsi="標楷體" w:hint="eastAsia"/>
                <w:sz w:val="22"/>
              </w:rPr>
              <w:t>註</w:t>
            </w:r>
            <w:proofErr w:type="gramEnd"/>
            <w:r w:rsidRPr="00F75127">
              <w:rPr>
                <w:rFonts w:ascii="標楷體" w:eastAsia="標楷體" w:hAnsi="標楷體" w:hint="eastAsia"/>
                <w:sz w:val="22"/>
              </w:rPr>
              <w:t>：本證明文件應由材料商或檢測單位或具檢測資格人員蓋章負責，監造人不做檢測工作</w:t>
            </w:r>
            <w:r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162F4E" w:rsidRDefault="00162F4E" w:rsidP="003B54B1">
            <w:pPr>
              <w:pStyle w:val="Standard"/>
              <w:snapToGrid w:val="0"/>
              <w:spacing w:line="540" w:lineRule="exact"/>
              <w:ind w:leftChars="100" w:left="240" w:rightChars="100" w:right="240"/>
              <w:jc w:val="center"/>
              <w:rPr>
                <w:rFonts w:ascii="標楷體" w:eastAsia="標楷體" w:hAnsi="標楷體"/>
              </w:rPr>
            </w:pPr>
            <w:r w:rsidRPr="00F75127">
              <w:rPr>
                <w:rFonts w:ascii="標楷體" w:eastAsia="標楷體" w:hAnsi="標楷體" w:hint="eastAsia"/>
                <w:sz w:val="22"/>
                <w:szCs w:val="22"/>
              </w:rPr>
              <w:t xml:space="preserve">            中華民國</w:t>
            </w:r>
            <w:r w:rsidRPr="000F61D2"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 w:rsidRPr="00F75127">
              <w:rPr>
                <w:rFonts w:ascii="標楷體" w:eastAsia="標楷體" w:hAnsi="標楷體" w:hint="eastAsia"/>
                <w:sz w:val="22"/>
                <w:szCs w:val="22"/>
              </w:rPr>
              <w:t>年</w:t>
            </w:r>
            <w:r w:rsidRPr="000F61D2">
              <w:rPr>
                <w:rFonts w:ascii="標楷體" w:eastAsia="標楷體" w:hAnsi="標楷體" w:hint="eastAsia"/>
                <w:sz w:val="22"/>
                <w:szCs w:val="22"/>
              </w:rPr>
              <w:t xml:space="preserve">        </w:t>
            </w:r>
            <w:r w:rsidRPr="00F75127">
              <w:rPr>
                <w:rFonts w:ascii="標楷體" w:eastAsia="標楷體" w:hAnsi="標楷體" w:hint="eastAsia"/>
                <w:sz w:val="22"/>
                <w:szCs w:val="22"/>
              </w:rPr>
              <w:t>月</w:t>
            </w:r>
            <w:r w:rsidRPr="000F61D2">
              <w:rPr>
                <w:rFonts w:ascii="標楷體" w:eastAsia="標楷體" w:hAnsi="標楷體" w:hint="eastAsia"/>
                <w:sz w:val="22"/>
                <w:szCs w:val="22"/>
              </w:rPr>
              <w:t xml:space="preserve">        </w:t>
            </w:r>
            <w:r w:rsidRPr="00F75127">
              <w:rPr>
                <w:rFonts w:ascii="標楷體" w:eastAsia="標楷體" w:hAnsi="標楷體" w:hint="eastAsia"/>
                <w:sz w:val="22"/>
                <w:szCs w:val="22"/>
              </w:rPr>
              <w:t>日</w:t>
            </w:r>
          </w:p>
        </w:tc>
      </w:tr>
    </w:tbl>
    <w:p w:rsidR="00E92405" w:rsidRPr="0091119E" w:rsidRDefault="00E92405" w:rsidP="00C20E30">
      <w:pPr>
        <w:spacing w:line="400" w:lineRule="exact"/>
        <w:rPr>
          <w:rFonts w:ascii="標楷體" w:eastAsia="標楷體" w:hAnsi="標楷體"/>
          <w:sz w:val="28"/>
        </w:rPr>
      </w:pPr>
      <w:bookmarkStart w:id="0" w:name="_GoBack"/>
      <w:bookmarkEnd w:id="0"/>
    </w:p>
    <w:sectPr w:rsidR="00E92405" w:rsidRPr="0091119E" w:rsidSect="00C4227E">
      <w:footerReference w:type="even" r:id="rId8"/>
      <w:pgSz w:w="11906" w:h="16838" w:code="9"/>
      <w:pgMar w:top="1134" w:right="1418" w:bottom="851" w:left="153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F40" w:rsidRDefault="00481F40">
      <w:r>
        <w:separator/>
      </w:r>
    </w:p>
  </w:endnote>
  <w:endnote w:type="continuationSeparator" w:id="0">
    <w:p w:rsidR="00481F40" w:rsidRDefault="00481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07C" w:rsidRDefault="000A007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A007C" w:rsidRDefault="000A007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F40" w:rsidRDefault="00481F40">
      <w:r>
        <w:separator/>
      </w:r>
    </w:p>
  </w:footnote>
  <w:footnote w:type="continuationSeparator" w:id="0">
    <w:p w:rsidR="00481F40" w:rsidRDefault="00481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42B2"/>
    <w:multiLevelType w:val="hybridMultilevel"/>
    <w:tmpl w:val="DB340198"/>
    <w:lvl w:ilvl="0" w:tplc="0CEADAE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A073AD"/>
    <w:multiLevelType w:val="hybridMultilevel"/>
    <w:tmpl w:val="21702B4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EFE6278"/>
    <w:multiLevelType w:val="hybridMultilevel"/>
    <w:tmpl w:val="01267DDC"/>
    <w:lvl w:ilvl="0" w:tplc="5F70A694">
      <w:start w:val="1"/>
      <w:numFmt w:val="taiwaneseCountingThousand"/>
      <w:lvlText w:val="(%1)"/>
      <w:lvlJc w:val="left"/>
      <w:pPr>
        <w:tabs>
          <w:tab w:val="num" w:pos="361"/>
        </w:tabs>
        <w:ind w:left="361" w:hanging="390"/>
      </w:pPr>
      <w:rPr>
        <w:rFonts w:ascii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31"/>
        </w:tabs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1"/>
        </w:tabs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1"/>
        </w:tabs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71"/>
        </w:tabs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51"/>
        </w:tabs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31"/>
        </w:tabs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11"/>
        </w:tabs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1"/>
        </w:tabs>
        <w:ind w:left="4291" w:hanging="480"/>
      </w:pPr>
    </w:lvl>
  </w:abstractNum>
  <w:abstractNum w:abstractNumId="3" w15:restartNumberingAfterBreak="0">
    <w:nsid w:val="10653443"/>
    <w:multiLevelType w:val="hybridMultilevel"/>
    <w:tmpl w:val="29D42D40"/>
    <w:lvl w:ilvl="0" w:tplc="A572920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1300DCC"/>
    <w:multiLevelType w:val="hybridMultilevel"/>
    <w:tmpl w:val="B6EAB1E2"/>
    <w:lvl w:ilvl="0" w:tplc="99FA73B0">
      <w:start w:val="1"/>
      <w:numFmt w:val="decimal"/>
      <w:lvlText w:val="（%1）"/>
      <w:lvlJc w:val="left"/>
      <w:pPr>
        <w:tabs>
          <w:tab w:val="num" w:pos="1318"/>
        </w:tabs>
        <w:ind w:left="13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58"/>
        </w:tabs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38"/>
        </w:tabs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18"/>
        </w:tabs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98"/>
        </w:tabs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78"/>
        </w:tabs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58"/>
        </w:tabs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38"/>
        </w:tabs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18"/>
        </w:tabs>
        <w:ind w:left="4918" w:hanging="480"/>
      </w:pPr>
    </w:lvl>
  </w:abstractNum>
  <w:abstractNum w:abstractNumId="5" w15:restartNumberingAfterBreak="0">
    <w:nsid w:val="11BB62D9"/>
    <w:multiLevelType w:val="hybridMultilevel"/>
    <w:tmpl w:val="E8A6C378"/>
    <w:lvl w:ilvl="0" w:tplc="3DB2609E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2825B7"/>
    <w:multiLevelType w:val="hybridMultilevel"/>
    <w:tmpl w:val="F10CFEAC"/>
    <w:lvl w:ilvl="0" w:tplc="BDB2F83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814AD5"/>
    <w:multiLevelType w:val="hybridMultilevel"/>
    <w:tmpl w:val="9B022858"/>
    <w:lvl w:ilvl="0" w:tplc="A0A0C336">
      <w:start w:val="4"/>
      <w:numFmt w:val="bullet"/>
      <w:lvlText w:val="▲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76231A8"/>
    <w:multiLevelType w:val="hybridMultilevel"/>
    <w:tmpl w:val="DFC410D0"/>
    <w:lvl w:ilvl="0" w:tplc="A726CC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518264D4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837C6D"/>
    <w:multiLevelType w:val="hybridMultilevel"/>
    <w:tmpl w:val="5DCCE59E"/>
    <w:lvl w:ilvl="0" w:tplc="2FD08914">
      <w:start w:val="1"/>
      <w:numFmt w:val="taiwaneseCountingThousand"/>
      <w:lvlText w:val="%1、"/>
      <w:lvlJc w:val="left"/>
      <w:pPr>
        <w:ind w:left="816" w:hanging="8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AC10C5"/>
    <w:multiLevelType w:val="hybridMultilevel"/>
    <w:tmpl w:val="00E0CD1C"/>
    <w:lvl w:ilvl="0" w:tplc="A80EB5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1863C4F"/>
    <w:multiLevelType w:val="hybridMultilevel"/>
    <w:tmpl w:val="C6427DF8"/>
    <w:lvl w:ilvl="0" w:tplc="D0CE167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62FF8"/>
    <w:multiLevelType w:val="hybridMultilevel"/>
    <w:tmpl w:val="10D417FE"/>
    <w:lvl w:ilvl="0" w:tplc="BDB2F83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E942B52"/>
    <w:multiLevelType w:val="hybridMultilevel"/>
    <w:tmpl w:val="CB7E3EDE"/>
    <w:lvl w:ilvl="0" w:tplc="D8B88F8E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01C56D5"/>
    <w:multiLevelType w:val="hybridMultilevel"/>
    <w:tmpl w:val="8932AB04"/>
    <w:lvl w:ilvl="0" w:tplc="14B4B080">
      <w:start w:val="1"/>
      <w:numFmt w:val="taiwaneseCountingThousand"/>
      <w:lvlText w:val="%1.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2C0AD92A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3377DA0"/>
    <w:multiLevelType w:val="hybridMultilevel"/>
    <w:tmpl w:val="50346034"/>
    <w:lvl w:ilvl="0" w:tplc="19147EFE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236DF3"/>
    <w:multiLevelType w:val="hybridMultilevel"/>
    <w:tmpl w:val="2A6A7B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CC47654"/>
    <w:multiLevelType w:val="hybridMultilevel"/>
    <w:tmpl w:val="68BC6788"/>
    <w:lvl w:ilvl="0" w:tplc="6A1AD672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2810D90"/>
    <w:multiLevelType w:val="hybridMultilevel"/>
    <w:tmpl w:val="13982B4E"/>
    <w:lvl w:ilvl="0" w:tplc="D44A9B4E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AE8758F"/>
    <w:multiLevelType w:val="hybridMultilevel"/>
    <w:tmpl w:val="328A1E0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CB86E1C"/>
    <w:multiLevelType w:val="hybridMultilevel"/>
    <w:tmpl w:val="8E980734"/>
    <w:lvl w:ilvl="0" w:tplc="3782DAEE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F367D99"/>
    <w:multiLevelType w:val="hybridMultilevel"/>
    <w:tmpl w:val="678AACC6"/>
    <w:lvl w:ilvl="0" w:tplc="B9F6963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0B27D47"/>
    <w:multiLevelType w:val="hybridMultilevel"/>
    <w:tmpl w:val="10D417FE"/>
    <w:lvl w:ilvl="0" w:tplc="BDB2F83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DE3FE2"/>
    <w:multiLevelType w:val="hybridMultilevel"/>
    <w:tmpl w:val="0726B58C"/>
    <w:lvl w:ilvl="0" w:tplc="899C861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58EE742B"/>
    <w:multiLevelType w:val="hybridMultilevel"/>
    <w:tmpl w:val="87DEE1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9D17400"/>
    <w:multiLevelType w:val="hybridMultilevel"/>
    <w:tmpl w:val="0376239E"/>
    <w:lvl w:ilvl="0" w:tplc="A0A0C336">
      <w:start w:val="4"/>
      <w:numFmt w:val="bullet"/>
      <w:lvlText w:val="▲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5A8C7590"/>
    <w:multiLevelType w:val="hybridMultilevel"/>
    <w:tmpl w:val="EF4E1EF2"/>
    <w:lvl w:ilvl="0" w:tplc="D0CE1670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5E2C1116"/>
    <w:multiLevelType w:val="hybridMultilevel"/>
    <w:tmpl w:val="18C46BBC"/>
    <w:lvl w:ilvl="0" w:tplc="C344835E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3074B9E"/>
    <w:multiLevelType w:val="hybridMultilevel"/>
    <w:tmpl w:val="4FC816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3CB3A8B"/>
    <w:multiLevelType w:val="hybridMultilevel"/>
    <w:tmpl w:val="8BCED050"/>
    <w:lvl w:ilvl="0" w:tplc="D87A4A72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1052A9"/>
    <w:multiLevelType w:val="hybridMultilevel"/>
    <w:tmpl w:val="F2D6A552"/>
    <w:lvl w:ilvl="0" w:tplc="E1CABF9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細明體" w:cs="細明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5EB3C79"/>
    <w:multiLevelType w:val="hybridMultilevel"/>
    <w:tmpl w:val="BF64E8E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DAD6090"/>
    <w:multiLevelType w:val="hybridMultilevel"/>
    <w:tmpl w:val="43BA9F3C"/>
    <w:lvl w:ilvl="0" w:tplc="6CB4C73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E0E7030"/>
    <w:multiLevelType w:val="hybridMultilevel"/>
    <w:tmpl w:val="5342A56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F502684"/>
    <w:multiLevelType w:val="hybridMultilevel"/>
    <w:tmpl w:val="3112F72C"/>
    <w:lvl w:ilvl="0" w:tplc="9FB8FBEC">
      <w:start w:val="1"/>
      <w:numFmt w:val="decimal"/>
      <w:lvlText w:val="（%1）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FC3C1FB2">
      <w:start w:val="7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5" w15:restartNumberingAfterBreak="0">
    <w:nsid w:val="73AD0B7D"/>
    <w:multiLevelType w:val="hybridMultilevel"/>
    <w:tmpl w:val="68BC6788"/>
    <w:lvl w:ilvl="0" w:tplc="6A1AD672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A7412AA"/>
    <w:multiLevelType w:val="hybridMultilevel"/>
    <w:tmpl w:val="3A24DDEA"/>
    <w:lvl w:ilvl="0" w:tplc="C90A362A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D7078D9"/>
    <w:multiLevelType w:val="hybridMultilevel"/>
    <w:tmpl w:val="93081B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FA5427A"/>
    <w:multiLevelType w:val="hybridMultilevel"/>
    <w:tmpl w:val="7CAA23B4"/>
    <w:lvl w:ilvl="0" w:tplc="BDB2F83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27"/>
  </w:num>
  <w:num w:numId="3">
    <w:abstractNumId w:val="33"/>
  </w:num>
  <w:num w:numId="4">
    <w:abstractNumId w:val="1"/>
  </w:num>
  <w:num w:numId="5">
    <w:abstractNumId w:val="2"/>
  </w:num>
  <w:num w:numId="6">
    <w:abstractNumId w:val="34"/>
  </w:num>
  <w:num w:numId="7">
    <w:abstractNumId w:val="4"/>
  </w:num>
  <w:num w:numId="8">
    <w:abstractNumId w:val="31"/>
  </w:num>
  <w:num w:numId="9">
    <w:abstractNumId w:val="17"/>
  </w:num>
  <w:num w:numId="10">
    <w:abstractNumId w:val="13"/>
  </w:num>
  <w:num w:numId="11">
    <w:abstractNumId w:val="36"/>
  </w:num>
  <w:num w:numId="12">
    <w:abstractNumId w:val="3"/>
  </w:num>
  <w:num w:numId="13">
    <w:abstractNumId w:val="20"/>
  </w:num>
  <w:num w:numId="14">
    <w:abstractNumId w:val="7"/>
  </w:num>
  <w:num w:numId="15">
    <w:abstractNumId w:val="32"/>
  </w:num>
  <w:num w:numId="16">
    <w:abstractNumId w:val="16"/>
  </w:num>
  <w:num w:numId="17">
    <w:abstractNumId w:val="12"/>
  </w:num>
  <w:num w:numId="18">
    <w:abstractNumId w:val="28"/>
  </w:num>
  <w:num w:numId="19">
    <w:abstractNumId w:val="22"/>
  </w:num>
  <w:num w:numId="20">
    <w:abstractNumId w:val="24"/>
  </w:num>
  <w:num w:numId="21">
    <w:abstractNumId w:val="19"/>
  </w:num>
  <w:num w:numId="22">
    <w:abstractNumId w:val="6"/>
  </w:num>
  <w:num w:numId="23">
    <w:abstractNumId w:val="37"/>
  </w:num>
  <w:num w:numId="24">
    <w:abstractNumId w:val="15"/>
  </w:num>
  <w:num w:numId="25">
    <w:abstractNumId w:val="38"/>
  </w:num>
  <w:num w:numId="26">
    <w:abstractNumId w:val="25"/>
  </w:num>
  <w:num w:numId="27">
    <w:abstractNumId w:val="29"/>
  </w:num>
  <w:num w:numId="28">
    <w:abstractNumId w:val="10"/>
  </w:num>
  <w:num w:numId="29">
    <w:abstractNumId w:val="35"/>
  </w:num>
  <w:num w:numId="30">
    <w:abstractNumId w:val="5"/>
  </w:num>
  <w:num w:numId="31">
    <w:abstractNumId w:val="18"/>
  </w:num>
  <w:num w:numId="32">
    <w:abstractNumId w:val="0"/>
  </w:num>
  <w:num w:numId="33">
    <w:abstractNumId w:val="9"/>
  </w:num>
  <w:num w:numId="34">
    <w:abstractNumId w:val="30"/>
  </w:num>
  <w:num w:numId="35">
    <w:abstractNumId w:val="14"/>
  </w:num>
  <w:num w:numId="36">
    <w:abstractNumId w:val="8"/>
  </w:num>
  <w:num w:numId="37">
    <w:abstractNumId w:val="11"/>
  </w:num>
  <w:num w:numId="38">
    <w:abstractNumId w:val="26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10B"/>
    <w:rsid w:val="00010FA0"/>
    <w:rsid w:val="000111E9"/>
    <w:rsid w:val="0001424D"/>
    <w:rsid w:val="000156E0"/>
    <w:rsid w:val="0001689C"/>
    <w:rsid w:val="0002110B"/>
    <w:rsid w:val="00021581"/>
    <w:rsid w:val="0002321B"/>
    <w:rsid w:val="00031183"/>
    <w:rsid w:val="00033F5B"/>
    <w:rsid w:val="00046C07"/>
    <w:rsid w:val="0005080C"/>
    <w:rsid w:val="00054683"/>
    <w:rsid w:val="000600CF"/>
    <w:rsid w:val="000606FD"/>
    <w:rsid w:val="00060961"/>
    <w:rsid w:val="0007665C"/>
    <w:rsid w:val="000811EA"/>
    <w:rsid w:val="0008418E"/>
    <w:rsid w:val="000907F0"/>
    <w:rsid w:val="000A007C"/>
    <w:rsid w:val="000A033A"/>
    <w:rsid w:val="000A0FF6"/>
    <w:rsid w:val="000A4BF8"/>
    <w:rsid w:val="000A4EF6"/>
    <w:rsid w:val="000B1590"/>
    <w:rsid w:val="000B1763"/>
    <w:rsid w:val="000B4736"/>
    <w:rsid w:val="000B5DE8"/>
    <w:rsid w:val="000C0582"/>
    <w:rsid w:val="000C26D8"/>
    <w:rsid w:val="000C3007"/>
    <w:rsid w:val="000C6AA6"/>
    <w:rsid w:val="000D0F32"/>
    <w:rsid w:val="000D1F2D"/>
    <w:rsid w:val="000D7DB9"/>
    <w:rsid w:val="000E1291"/>
    <w:rsid w:val="000E232E"/>
    <w:rsid w:val="000F6B5C"/>
    <w:rsid w:val="000F70D5"/>
    <w:rsid w:val="00100A69"/>
    <w:rsid w:val="001014EC"/>
    <w:rsid w:val="001043DE"/>
    <w:rsid w:val="001047DA"/>
    <w:rsid w:val="00105F1E"/>
    <w:rsid w:val="001126B5"/>
    <w:rsid w:val="001126CD"/>
    <w:rsid w:val="00113E5A"/>
    <w:rsid w:val="00117AA1"/>
    <w:rsid w:val="0012006C"/>
    <w:rsid w:val="001268F2"/>
    <w:rsid w:val="00127DE0"/>
    <w:rsid w:val="00130306"/>
    <w:rsid w:val="00135326"/>
    <w:rsid w:val="00136A55"/>
    <w:rsid w:val="00137C81"/>
    <w:rsid w:val="00151B2B"/>
    <w:rsid w:val="00151D0F"/>
    <w:rsid w:val="00153808"/>
    <w:rsid w:val="00155D72"/>
    <w:rsid w:val="00157620"/>
    <w:rsid w:val="00161654"/>
    <w:rsid w:val="00162F4E"/>
    <w:rsid w:val="00170D34"/>
    <w:rsid w:val="00172E86"/>
    <w:rsid w:val="001740BE"/>
    <w:rsid w:val="00174AE7"/>
    <w:rsid w:val="001754CA"/>
    <w:rsid w:val="00177FA1"/>
    <w:rsid w:val="00180727"/>
    <w:rsid w:val="00180DA5"/>
    <w:rsid w:val="001816C3"/>
    <w:rsid w:val="00184DA2"/>
    <w:rsid w:val="00185CA3"/>
    <w:rsid w:val="001934B2"/>
    <w:rsid w:val="001977D2"/>
    <w:rsid w:val="001A40D7"/>
    <w:rsid w:val="001A5501"/>
    <w:rsid w:val="001A5694"/>
    <w:rsid w:val="001A5E41"/>
    <w:rsid w:val="001A6B42"/>
    <w:rsid w:val="001B1C31"/>
    <w:rsid w:val="001C00E5"/>
    <w:rsid w:val="001C0DD2"/>
    <w:rsid w:val="001C3777"/>
    <w:rsid w:val="001C6B70"/>
    <w:rsid w:val="001C6C74"/>
    <w:rsid w:val="001D085D"/>
    <w:rsid w:val="001D32AB"/>
    <w:rsid w:val="001D3B16"/>
    <w:rsid w:val="001D6A8F"/>
    <w:rsid w:val="001E336F"/>
    <w:rsid w:val="001E3BD9"/>
    <w:rsid w:val="001E48C7"/>
    <w:rsid w:val="001F5E71"/>
    <w:rsid w:val="001F661F"/>
    <w:rsid w:val="001F7BA9"/>
    <w:rsid w:val="00200A9C"/>
    <w:rsid w:val="002016BE"/>
    <w:rsid w:val="00201932"/>
    <w:rsid w:val="00201CA9"/>
    <w:rsid w:val="00204602"/>
    <w:rsid w:val="002048C4"/>
    <w:rsid w:val="00204C75"/>
    <w:rsid w:val="00204EF6"/>
    <w:rsid w:val="002073C2"/>
    <w:rsid w:val="00207443"/>
    <w:rsid w:val="00212732"/>
    <w:rsid w:val="00213BAD"/>
    <w:rsid w:val="00223554"/>
    <w:rsid w:val="00224563"/>
    <w:rsid w:val="0022595D"/>
    <w:rsid w:val="0022645A"/>
    <w:rsid w:val="0023733D"/>
    <w:rsid w:val="00243262"/>
    <w:rsid w:val="00247CC3"/>
    <w:rsid w:val="00250AE2"/>
    <w:rsid w:val="002519B7"/>
    <w:rsid w:val="002522BE"/>
    <w:rsid w:val="00253BF8"/>
    <w:rsid w:val="002541C4"/>
    <w:rsid w:val="002572C9"/>
    <w:rsid w:val="00257A54"/>
    <w:rsid w:val="00260562"/>
    <w:rsid w:val="00260EEF"/>
    <w:rsid w:val="00262E02"/>
    <w:rsid w:val="00264826"/>
    <w:rsid w:val="002652B4"/>
    <w:rsid w:val="002705E3"/>
    <w:rsid w:val="00271649"/>
    <w:rsid w:val="0027219A"/>
    <w:rsid w:val="00272EF6"/>
    <w:rsid w:val="00273971"/>
    <w:rsid w:val="00282CD6"/>
    <w:rsid w:val="00285B64"/>
    <w:rsid w:val="00290376"/>
    <w:rsid w:val="00296A74"/>
    <w:rsid w:val="002979F8"/>
    <w:rsid w:val="00297E2E"/>
    <w:rsid w:val="002A490D"/>
    <w:rsid w:val="002A5D00"/>
    <w:rsid w:val="002B02D7"/>
    <w:rsid w:val="002B031B"/>
    <w:rsid w:val="002B1497"/>
    <w:rsid w:val="002B4515"/>
    <w:rsid w:val="002B661A"/>
    <w:rsid w:val="002B6EDA"/>
    <w:rsid w:val="002C1116"/>
    <w:rsid w:val="002D0A93"/>
    <w:rsid w:val="002D2AAF"/>
    <w:rsid w:val="002D68C0"/>
    <w:rsid w:val="002E04C8"/>
    <w:rsid w:val="002E30CB"/>
    <w:rsid w:val="002E66C2"/>
    <w:rsid w:val="002F024B"/>
    <w:rsid w:val="003001EA"/>
    <w:rsid w:val="00305C69"/>
    <w:rsid w:val="00310A7E"/>
    <w:rsid w:val="00310A85"/>
    <w:rsid w:val="00310E34"/>
    <w:rsid w:val="00311240"/>
    <w:rsid w:val="00311735"/>
    <w:rsid w:val="003155C3"/>
    <w:rsid w:val="00321E14"/>
    <w:rsid w:val="0032293E"/>
    <w:rsid w:val="00323D94"/>
    <w:rsid w:val="00326812"/>
    <w:rsid w:val="00331015"/>
    <w:rsid w:val="00331025"/>
    <w:rsid w:val="003364D0"/>
    <w:rsid w:val="00342C5A"/>
    <w:rsid w:val="00351C22"/>
    <w:rsid w:val="00351CBD"/>
    <w:rsid w:val="0035607E"/>
    <w:rsid w:val="00361D14"/>
    <w:rsid w:val="003644A0"/>
    <w:rsid w:val="00364C20"/>
    <w:rsid w:val="0036587A"/>
    <w:rsid w:val="003667FB"/>
    <w:rsid w:val="00370ED6"/>
    <w:rsid w:val="0037412D"/>
    <w:rsid w:val="003755BE"/>
    <w:rsid w:val="00376D29"/>
    <w:rsid w:val="0038416E"/>
    <w:rsid w:val="003960F8"/>
    <w:rsid w:val="00396A55"/>
    <w:rsid w:val="00397516"/>
    <w:rsid w:val="003A01DF"/>
    <w:rsid w:val="003A7380"/>
    <w:rsid w:val="003B2894"/>
    <w:rsid w:val="003C0A3E"/>
    <w:rsid w:val="003C2A45"/>
    <w:rsid w:val="003C317E"/>
    <w:rsid w:val="003C4E5A"/>
    <w:rsid w:val="003D047F"/>
    <w:rsid w:val="003D158A"/>
    <w:rsid w:val="003D7EF4"/>
    <w:rsid w:val="003E0859"/>
    <w:rsid w:val="003E0AC1"/>
    <w:rsid w:val="003E4F89"/>
    <w:rsid w:val="003E5362"/>
    <w:rsid w:val="003F049C"/>
    <w:rsid w:val="003F1555"/>
    <w:rsid w:val="003F422A"/>
    <w:rsid w:val="003F5F49"/>
    <w:rsid w:val="0040235B"/>
    <w:rsid w:val="004235D3"/>
    <w:rsid w:val="00423F9D"/>
    <w:rsid w:val="00433546"/>
    <w:rsid w:val="00436D60"/>
    <w:rsid w:val="0044184F"/>
    <w:rsid w:val="00443E39"/>
    <w:rsid w:val="0044443E"/>
    <w:rsid w:val="004448C2"/>
    <w:rsid w:val="00446ED6"/>
    <w:rsid w:val="004478E7"/>
    <w:rsid w:val="00447E8D"/>
    <w:rsid w:val="00450C4E"/>
    <w:rsid w:val="0045365B"/>
    <w:rsid w:val="00454EDF"/>
    <w:rsid w:val="0045695B"/>
    <w:rsid w:val="004608B5"/>
    <w:rsid w:val="00461691"/>
    <w:rsid w:val="0046297E"/>
    <w:rsid w:val="004637E1"/>
    <w:rsid w:val="00467FD3"/>
    <w:rsid w:val="00473369"/>
    <w:rsid w:val="0047485A"/>
    <w:rsid w:val="004775E9"/>
    <w:rsid w:val="00481F40"/>
    <w:rsid w:val="00483B64"/>
    <w:rsid w:val="00483E7C"/>
    <w:rsid w:val="004856D1"/>
    <w:rsid w:val="00490426"/>
    <w:rsid w:val="004975E5"/>
    <w:rsid w:val="004A01A2"/>
    <w:rsid w:val="004A4FAE"/>
    <w:rsid w:val="004A5735"/>
    <w:rsid w:val="004B096F"/>
    <w:rsid w:val="004B101D"/>
    <w:rsid w:val="004B2859"/>
    <w:rsid w:val="004B555F"/>
    <w:rsid w:val="004B6B3C"/>
    <w:rsid w:val="004C4F72"/>
    <w:rsid w:val="004C6A42"/>
    <w:rsid w:val="004D3895"/>
    <w:rsid w:val="004D4701"/>
    <w:rsid w:val="004D7E37"/>
    <w:rsid w:val="004E782B"/>
    <w:rsid w:val="004F3BBB"/>
    <w:rsid w:val="004F5071"/>
    <w:rsid w:val="00505C88"/>
    <w:rsid w:val="0050688F"/>
    <w:rsid w:val="00506E4E"/>
    <w:rsid w:val="00510B25"/>
    <w:rsid w:val="00510BD4"/>
    <w:rsid w:val="00516A19"/>
    <w:rsid w:val="0051704B"/>
    <w:rsid w:val="00521B71"/>
    <w:rsid w:val="0052371B"/>
    <w:rsid w:val="00524EFA"/>
    <w:rsid w:val="00531F9F"/>
    <w:rsid w:val="00533673"/>
    <w:rsid w:val="005342D0"/>
    <w:rsid w:val="005360C0"/>
    <w:rsid w:val="005410D9"/>
    <w:rsid w:val="0054255E"/>
    <w:rsid w:val="005441CF"/>
    <w:rsid w:val="005501A5"/>
    <w:rsid w:val="005506C7"/>
    <w:rsid w:val="00551141"/>
    <w:rsid w:val="005528A5"/>
    <w:rsid w:val="00553732"/>
    <w:rsid w:val="00562E23"/>
    <w:rsid w:val="0056436C"/>
    <w:rsid w:val="00575A11"/>
    <w:rsid w:val="0057662F"/>
    <w:rsid w:val="00576D0D"/>
    <w:rsid w:val="00577A11"/>
    <w:rsid w:val="00587697"/>
    <w:rsid w:val="00593921"/>
    <w:rsid w:val="00594CAE"/>
    <w:rsid w:val="0059551C"/>
    <w:rsid w:val="00596911"/>
    <w:rsid w:val="005B1D72"/>
    <w:rsid w:val="005B2264"/>
    <w:rsid w:val="005B5E3D"/>
    <w:rsid w:val="005C2424"/>
    <w:rsid w:val="005C4DA6"/>
    <w:rsid w:val="005C5929"/>
    <w:rsid w:val="005C636C"/>
    <w:rsid w:val="005C716C"/>
    <w:rsid w:val="005D0D34"/>
    <w:rsid w:val="005D1524"/>
    <w:rsid w:val="005E3665"/>
    <w:rsid w:val="005E617B"/>
    <w:rsid w:val="005E6798"/>
    <w:rsid w:val="005F0D41"/>
    <w:rsid w:val="005F5029"/>
    <w:rsid w:val="005F69CA"/>
    <w:rsid w:val="005F71AD"/>
    <w:rsid w:val="00600F3D"/>
    <w:rsid w:val="00605D40"/>
    <w:rsid w:val="00611828"/>
    <w:rsid w:val="006166F6"/>
    <w:rsid w:val="00616FAE"/>
    <w:rsid w:val="00630A5D"/>
    <w:rsid w:val="006311A1"/>
    <w:rsid w:val="006312E3"/>
    <w:rsid w:val="00632339"/>
    <w:rsid w:val="0063324B"/>
    <w:rsid w:val="00634329"/>
    <w:rsid w:val="00634A44"/>
    <w:rsid w:val="00636E57"/>
    <w:rsid w:val="00641694"/>
    <w:rsid w:val="00653B03"/>
    <w:rsid w:val="00657AE1"/>
    <w:rsid w:val="006642E9"/>
    <w:rsid w:val="0067171C"/>
    <w:rsid w:val="00671C0A"/>
    <w:rsid w:val="006748B0"/>
    <w:rsid w:val="00682D97"/>
    <w:rsid w:val="00683095"/>
    <w:rsid w:val="0068418F"/>
    <w:rsid w:val="006844AB"/>
    <w:rsid w:val="006851B8"/>
    <w:rsid w:val="00693521"/>
    <w:rsid w:val="00693A16"/>
    <w:rsid w:val="0069542A"/>
    <w:rsid w:val="00695732"/>
    <w:rsid w:val="006A1295"/>
    <w:rsid w:val="006A3C2C"/>
    <w:rsid w:val="006B3059"/>
    <w:rsid w:val="006B3B28"/>
    <w:rsid w:val="006B4F0A"/>
    <w:rsid w:val="006B62DD"/>
    <w:rsid w:val="006C255F"/>
    <w:rsid w:val="006E31FE"/>
    <w:rsid w:val="006E4AFF"/>
    <w:rsid w:val="006E76DE"/>
    <w:rsid w:val="006F031B"/>
    <w:rsid w:val="006F1462"/>
    <w:rsid w:val="006F30D6"/>
    <w:rsid w:val="006F33B9"/>
    <w:rsid w:val="006F4787"/>
    <w:rsid w:val="006F7039"/>
    <w:rsid w:val="00707B35"/>
    <w:rsid w:val="00710581"/>
    <w:rsid w:val="00713D13"/>
    <w:rsid w:val="007161CB"/>
    <w:rsid w:val="007173B3"/>
    <w:rsid w:val="007240D3"/>
    <w:rsid w:val="00736769"/>
    <w:rsid w:val="00736E14"/>
    <w:rsid w:val="00740067"/>
    <w:rsid w:val="007444D0"/>
    <w:rsid w:val="00771143"/>
    <w:rsid w:val="007733A2"/>
    <w:rsid w:val="00783220"/>
    <w:rsid w:val="0078785B"/>
    <w:rsid w:val="00787994"/>
    <w:rsid w:val="00787C28"/>
    <w:rsid w:val="007933D4"/>
    <w:rsid w:val="0079392E"/>
    <w:rsid w:val="007A6E47"/>
    <w:rsid w:val="007B0EE8"/>
    <w:rsid w:val="007B2406"/>
    <w:rsid w:val="007B2CB4"/>
    <w:rsid w:val="007B6739"/>
    <w:rsid w:val="007C0C40"/>
    <w:rsid w:val="007C2445"/>
    <w:rsid w:val="007C505D"/>
    <w:rsid w:val="007C63FB"/>
    <w:rsid w:val="007D2FD9"/>
    <w:rsid w:val="007D399C"/>
    <w:rsid w:val="007E046C"/>
    <w:rsid w:val="007E170A"/>
    <w:rsid w:val="007E2C48"/>
    <w:rsid w:val="007E41DE"/>
    <w:rsid w:val="007E55AC"/>
    <w:rsid w:val="007E5BF6"/>
    <w:rsid w:val="007E6199"/>
    <w:rsid w:val="007F4CE6"/>
    <w:rsid w:val="007F75A7"/>
    <w:rsid w:val="00801384"/>
    <w:rsid w:val="008053F8"/>
    <w:rsid w:val="0080723B"/>
    <w:rsid w:val="00810166"/>
    <w:rsid w:val="00810527"/>
    <w:rsid w:val="00810A4D"/>
    <w:rsid w:val="00811B72"/>
    <w:rsid w:val="008235DF"/>
    <w:rsid w:val="00823F36"/>
    <w:rsid w:val="00825A11"/>
    <w:rsid w:val="00830A4B"/>
    <w:rsid w:val="008315CE"/>
    <w:rsid w:val="00834F66"/>
    <w:rsid w:val="00845301"/>
    <w:rsid w:val="00845AA9"/>
    <w:rsid w:val="0085119B"/>
    <w:rsid w:val="008611CE"/>
    <w:rsid w:val="00865C75"/>
    <w:rsid w:val="00866403"/>
    <w:rsid w:val="0086727C"/>
    <w:rsid w:val="00867DA9"/>
    <w:rsid w:val="00867F2B"/>
    <w:rsid w:val="0087385A"/>
    <w:rsid w:val="00876BE1"/>
    <w:rsid w:val="0088440A"/>
    <w:rsid w:val="00885D97"/>
    <w:rsid w:val="0089429E"/>
    <w:rsid w:val="00895736"/>
    <w:rsid w:val="00896C2D"/>
    <w:rsid w:val="008A020B"/>
    <w:rsid w:val="008A1B4C"/>
    <w:rsid w:val="008A5449"/>
    <w:rsid w:val="008B0EAF"/>
    <w:rsid w:val="008B71E7"/>
    <w:rsid w:val="008C479C"/>
    <w:rsid w:val="008C5F15"/>
    <w:rsid w:val="008C7DCA"/>
    <w:rsid w:val="008D4650"/>
    <w:rsid w:val="008D5044"/>
    <w:rsid w:val="008E0474"/>
    <w:rsid w:val="008E3B5C"/>
    <w:rsid w:val="008E4C68"/>
    <w:rsid w:val="008E5EED"/>
    <w:rsid w:val="008F02B9"/>
    <w:rsid w:val="008F0699"/>
    <w:rsid w:val="008F0B06"/>
    <w:rsid w:val="008F3E78"/>
    <w:rsid w:val="008F402D"/>
    <w:rsid w:val="008F6BE1"/>
    <w:rsid w:val="008F74CD"/>
    <w:rsid w:val="00904B61"/>
    <w:rsid w:val="00905F0E"/>
    <w:rsid w:val="00906206"/>
    <w:rsid w:val="0091119E"/>
    <w:rsid w:val="00915D03"/>
    <w:rsid w:val="00916B3B"/>
    <w:rsid w:val="00916D54"/>
    <w:rsid w:val="00917223"/>
    <w:rsid w:val="0091761B"/>
    <w:rsid w:val="0092545A"/>
    <w:rsid w:val="00926AB9"/>
    <w:rsid w:val="0093189C"/>
    <w:rsid w:val="009338CD"/>
    <w:rsid w:val="00933ADA"/>
    <w:rsid w:val="00933E87"/>
    <w:rsid w:val="009421A2"/>
    <w:rsid w:val="009425DC"/>
    <w:rsid w:val="00947E3A"/>
    <w:rsid w:val="009511BA"/>
    <w:rsid w:val="00960BD5"/>
    <w:rsid w:val="0097403B"/>
    <w:rsid w:val="00974ED2"/>
    <w:rsid w:val="00975CB4"/>
    <w:rsid w:val="009809B3"/>
    <w:rsid w:val="00981FDD"/>
    <w:rsid w:val="00983091"/>
    <w:rsid w:val="0098328C"/>
    <w:rsid w:val="00987610"/>
    <w:rsid w:val="00991B54"/>
    <w:rsid w:val="00992728"/>
    <w:rsid w:val="00997D72"/>
    <w:rsid w:val="009A554A"/>
    <w:rsid w:val="009B09E2"/>
    <w:rsid w:val="009B1C28"/>
    <w:rsid w:val="009C32E1"/>
    <w:rsid w:val="009C5B67"/>
    <w:rsid w:val="009D7799"/>
    <w:rsid w:val="009E1B44"/>
    <w:rsid w:val="009E1E86"/>
    <w:rsid w:val="009E7D75"/>
    <w:rsid w:val="009E7E5F"/>
    <w:rsid w:val="009F0F7D"/>
    <w:rsid w:val="009F20A1"/>
    <w:rsid w:val="009F2917"/>
    <w:rsid w:val="009F3132"/>
    <w:rsid w:val="009F5261"/>
    <w:rsid w:val="00A007C8"/>
    <w:rsid w:val="00A02087"/>
    <w:rsid w:val="00A06E1D"/>
    <w:rsid w:val="00A112F4"/>
    <w:rsid w:val="00A1148B"/>
    <w:rsid w:val="00A11B27"/>
    <w:rsid w:val="00A134C4"/>
    <w:rsid w:val="00A13F31"/>
    <w:rsid w:val="00A23724"/>
    <w:rsid w:val="00A27196"/>
    <w:rsid w:val="00A27AB9"/>
    <w:rsid w:val="00A424FF"/>
    <w:rsid w:val="00A4274E"/>
    <w:rsid w:val="00A47CCF"/>
    <w:rsid w:val="00A505D9"/>
    <w:rsid w:val="00A50E36"/>
    <w:rsid w:val="00A529E4"/>
    <w:rsid w:val="00A52B88"/>
    <w:rsid w:val="00A6006C"/>
    <w:rsid w:val="00A61913"/>
    <w:rsid w:val="00A64BFA"/>
    <w:rsid w:val="00A662DA"/>
    <w:rsid w:val="00A7336D"/>
    <w:rsid w:val="00A755F4"/>
    <w:rsid w:val="00A77CC0"/>
    <w:rsid w:val="00A77E70"/>
    <w:rsid w:val="00A80A53"/>
    <w:rsid w:val="00A82FB6"/>
    <w:rsid w:val="00A83449"/>
    <w:rsid w:val="00A847F9"/>
    <w:rsid w:val="00A84A0B"/>
    <w:rsid w:val="00A930EC"/>
    <w:rsid w:val="00A95D17"/>
    <w:rsid w:val="00A97F82"/>
    <w:rsid w:val="00AA063E"/>
    <w:rsid w:val="00AA6A3A"/>
    <w:rsid w:val="00AA6DE9"/>
    <w:rsid w:val="00AB62BF"/>
    <w:rsid w:val="00AC07C1"/>
    <w:rsid w:val="00AC5431"/>
    <w:rsid w:val="00AC7978"/>
    <w:rsid w:val="00AD1BB4"/>
    <w:rsid w:val="00AD4CC9"/>
    <w:rsid w:val="00AD7D8F"/>
    <w:rsid w:val="00AE0531"/>
    <w:rsid w:val="00AE1DAD"/>
    <w:rsid w:val="00AF0C32"/>
    <w:rsid w:val="00AF255B"/>
    <w:rsid w:val="00AF5B20"/>
    <w:rsid w:val="00B027F8"/>
    <w:rsid w:val="00B070E3"/>
    <w:rsid w:val="00B131B7"/>
    <w:rsid w:val="00B15150"/>
    <w:rsid w:val="00B27863"/>
    <w:rsid w:val="00B316D7"/>
    <w:rsid w:val="00B31CBC"/>
    <w:rsid w:val="00B3239B"/>
    <w:rsid w:val="00B3549B"/>
    <w:rsid w:val="00B6233E"/>
    <w:rsid w:val="00B62C29"/>
    <w:rsid w:val="00B62D94"/>
    <w:rsid w:val="00B64501"/>
    <w:rsid w:val="00B64FA9"/>
    <w:rsid w:val="00B65B27"/>
    <w:rsid w:val="00B67386"/>
    <w:rsid w:val="00B71AFD"/>
    <w:rsid w:val="00B74D09"/>
    <w:rsid w:val="00B76DC8"/>
    <w:rsid w:val="00B772FC"/>
    <w:rsid w:val="00B835FA"/>
    <w:rsid w:val="00B90098"/>
    <w:rsid w:val="00B9572D"/>
    <w:rsid w:val="00BA1484"/>
    <w:rsid w:val="00BA43B2"/>
    <w:rsid w:val="00BA4BAD"/>
    <w:rsid w:val="00BB00C5"/>
    <w:rsid w:val="00BB25C3"/>
    <w:rsid w:val="00BB2A16"/>
    <w:rsid w:val="00BC0692"/>
    <w:rsid w:val="00BC589C"/>
    <w:rsid w:val="00BD20FD"/>
    <w:rsid w:val="00BD5915"/>
    <w:rsid w:val="00BE14DE"/>
    <w:rsid w:val="00BE4822"/>
    <w:rsid w:val="00BE4921"/>
    <w:rsid w:val="00BE5904"/>
    <w:rsid w:val="00BE6318"/>
    <w:rsid w:val="00BF7363"/>
    <w:rsid w:val="00C00AC5"/>
    <w:rsid w:val="00C00C0A"/>
    <w:rsid w:val="00C02D9B"/>
    <w:rsid w:val="00C04719"/>
    <w:rsid w:val="00C06848"/>
    <w:rsid w:val="00C16490"/>
    <w:rsid w:val="00C20BD2"/>
    <w:rsid w:val="00C20E30"/>
    <w:rsid w:val="00C22A77"/>
    <w:rsid w:val="00C2357F"/>
    <w:rsid w:val="00C3032F"/>
    <w:rsid w:val="00C341A4"/>
    <w:rsid w:val="00C34E9C"/>
    <w:rsid w:val="00C362D9"/>
    <w:rsid w:val="00C3696C"/>
    <w:rsid w:val="00C4186E"/>
    <w:rsid w:val="00C4227E"/>
    <w:rsid w:val="00C455E2"/>
    <w:rsid w:val="00C46113"/>
    <w:rsid w:val="00C47688"/>
    <w:rsid w:val="00C50530"/>
    <w:rsid w:val="00C51135"/>
    <w:rsid w:val="00C52797"/>
    <w:rsid w:val="00C539CB"/>
    <w:rsid w:val="00C56BBB"/>
    <w:rsid w:val="00C6072E"/>
    <w:rsid w:val="00C610F4"/>
    <w:rsid w:val="00C64DC2"/>
    <w:rsid w:val="00C65F0B"/>
    <w:rsid w:val="00C705E9"/>
    <w:rsid w:val="00C71E1D"/>
    <w:rsid w:val="00C74AF6"/>
    <w:rsid w:val="00C74BC6"/>
    <w:rsid w:val="00C80453"/>
    <w:rsid w:val="00C84F54"/>
    <w:rsid w:val="00C92FED"/>
    <w:rsid w:val="00CA4117"/>
    <w:rsid w:val="00CA4EA3"/>
    <w:rsid w:val="00CB1CCE"/>
    <w:rsid w:val="00CC0600"/>
    <w:rsid w:val="00CC3F72"/>
    <w:rsid w:val="00CC45FD"/>
    <w:rsid w:val="00CD18A4"/>
    <w:rsid w:val="00CD2139"/>
    <w:rsid w:val="00CD48C7"/>
    <w:rsid w:val="00CD4A2C"/>
    <w:rsid w:val="00CE251D"/>
    <w:rsid w:val="00CE3C99"/>
    <w:rsid w:val="00CF0252"/>
    <w:rsid w:val="00CF4DC6"/>
    <w:rsid w:val="00CF6A64"/>
    <w:rsid w:val="00D01102"/>
    <w:rsid w:val="00D01358"/>
    <w:rsid w:val="00D04F6C"/>
    <w:rsid w:val="00D05EB5"/>
    <w:rsid w:val="00D063A1"/>
    <w:rsid w:val="00D0670F"/>
    <w:rsid w:val="00D06FC6"/>
    <w:rsid w:val="00D0781B"/>
    <w:rsid w:val="00D14474"/>
    <w:rsid w:val="00D15FD4"/>
    <w:rsid w:val="00D20A62"/>
    <w:rsid w:val="00D20A65"/>
    <w:rsid w:val="00D22C71"/>
    <w:rsid w:val="00D25243"/>
    <w:rsid w:val="00D26733"/>
    <w:rsid w:val="00D27A53"/>
    <w:rsid w:val="00D31CD0"/>
    <w:rsid w:val="00D3354B"/>
    <w:rsid w:val="00D3395C"/>
    <w:rsid w:val="00D33AE0"/>
    <w:rsid w:val="00D358FF"/>
    <w:rsid w:val="00D35F27"/>
    <w:rsid w:val="00D40777"/>
    <w:rsid w:val="00D4112D"/>
    <w:rsid w:val="00D4354C"/>
    <w:rsid w:val="00D502F2"/>
    <w:rsid w:val="00D50B5F"/>
    <w:rsid w:val="00D51504"/>
    <w:rsid w:val="00D51F77"/>
    <w:rsid w:val="00D537BA"/>
    <w:rsid w:val="00D57794"/>
    <w:rsid w:val="00D57E0F"/>
    <w:rsid w:val="00D6723E"/>
    <w:rsid w:val="00D728CD"/>
    <w:rsid w:val="00D77F6F"/>
    <w:rsid w:val="00D81AB7"/>
    <w:rsid w:val="00D82E70"/>
    <w:rsid w:val="00D8555F"/>
    <w:rsid w:val="00D86F54"/>
    <w:rsid w:val="00D87111"/>
    <w:rsid w:val="00D874FA"/>
    <w:rsid w:val="00D91AF8"/>
    <w:rsid w:val="00D92344"/>
    <w:rsid w:val="00D94C85"/>
    <w:rsid w:val="00DA0096"/>
    <w:rsid w:val="00DA4917"/>
    <w:rsid w:val="00DA5D72"/>
    <w:rsid w:val="00DB11EC"/>
    <w:rsid w:val="00DB1DCB"/>
    <w:rsid w:val="00DB45D4"/>
    <w:rsid w:val="00DC2638"/>
    <w:rsid w:val="00DD37C2"/>
    <w:rsid w:val="00DD4080"/>
    <w:rsid w:val="00DD687E"/>
    <w:rsid w:val="00DD7937"/>
    <w:rsid w:val="00DE2EE9"/>
    <w:rsid w:val="00DE32AA"/>
    <w:rsid w:val="00DE4309"/>
    <w:rsid w:val="00DF142D"/>
    <w:rsid w:val="00DF24C7"/>
    <w:rsid w:val="00DF3D38"/>
    <w:rsid w:val="00DF50DA"/>
    <w:rsid w:val="00E007BD"/>
    <w:rsid w:val="00E04544"/>
    <w:rsid w:val="00E07717"/>
    <w:rsid w:val="00E2125A"/>
    <w:rsid w:val="00E21785"/>
    <w:rsid w:val="00E33D57"/>
    <w:rsid w:val="00E35BC1"/>
    <w:rsid w:val="00E35C7D"/>
    <w:rsid w:val="00E45EB4"/>
    <w:rsid w:val="00E47916"/>
    <w:rsid w:val="00E518BE"/>
    <w:rsid w:val="00E567A0"/>
    <w:rsid w:val="00E57355"/>
    <w:rsid w:val="00E63B87"/>
    <w:rsid w:val="00E65723"/>
    <w:rsid w:val="00E66B23"/>
    <w:rsid w:val="00E70B17"/>
    <w:rsid w:val="00E718DE"/>
    <w:rsid w:val="00E71FEB"/>
    <w:rsid w:val="00E7370F"/>
    <w:rsid w:val="00E759ED"/>
    <w:rsid w:val="00E75C6F"/>
    <w:rsid w:val="00E82048"/>
    <w:rsid w:val="00E827EE"/>
    <w:rsid w:val="00E82910"/>
    <w:rsid w:val="00E83FB5"/>
    <w:rsid w:val="00E858C9"/>
    <w:rsid w:val="00E922C2"/>
    <w:rsid w:val="00E92405"/>
    <w:rsid w:val="00E92C8B"/>
    <w:rsid w:val="00E936E8"/>
    <w:rsid w:val="00E93DBF"/>
    <w:rsid w:val="00E975CC"/>
    <w:rsid w:val="00EA3186"/>
    <w:rsid w:val="00EA6908"/>
    <w:rsid w:val="00EB0EE1"/>
    <w:rsid w:val="00EB386A"/>
    <w:rsid w:val="00EB40F5"/>
    <w:rsid w:val="00EC5B27"/>
    <w:rsid w:val="00EE3AFD"/>
    <w:rsid w:val="00EF5D7A"/>
    <w:rsid w:val="00EF6316"/>
    <w:rsid w:val="00EF735B"/>
    <w:rsid w:val="00F01602"/>
    <w:rsid w:val="00F06151"/>
    <w:rsid w:val="00F065F0"/>
    <w:rsid w:val="00F06CAF"/>
    <w:rsid w:val="00F11725"/>
    <w:rsid w:val="00F124EA"/>
    <w:rsid w:val="00F1637C"/>
    <w:rsid w:val="00F20019"/>
    <w:rsid w:val="00F2314A"/>
    <w:rsid w:val="00F23C6E"/>
    <w:rsid w:val="00F24BF6"/>
    <w:rsid w:val="00F24D62"/>
    <w:rsid w:val="00F260A6"/>
    <w:rsid w:val="00F27DFB"/>
    <w:rsid w:val="00F339AF"/>
    <w:rsid w:val="00F3427E"/>
    <w:rsid w:val="00F34F09"/>
    <w:rsid w:val="00F36C43"/>
    <w:rsid w:val="00F42095"/>
    <w:rsid w:val="00F463D6"/>
    <w:rsid w:val="00F51EB7"/>
    <w:rsid w:val="00F53753"/>
    <w:rsid w:val="00F575BC"/>
    <w:rsid w:val="00F713F5"/>
    <w:rsid w:val="00F735D6"/>
    <w:rsid w:val="00F73FA3"/>
    <w:rsid w:val="00F75E1B"/>
    <w:rsid w:val="00F828B7"/>
    <w:rsid w:val="00F83D81"/>
    <w:rsid w:val="00F85A41"/>
    <w:rsid w:val="00F85C3A"/>
    <w:rsid w:val="00FA1A29"/>
    <w:rsid w:val="00FA3984"/>
    <w:rsid w:val="00FA51A9"/>
    <w:rsid w:val="00FA56D1"/>
    <w:rsid w:val="00FA67AE"/>
    <w:rsid w:val="00FA7133"/>
    <w:rsid w:val="00FB0995"/>
    <w:rsid w:val="00FB1A87"/>
    <w:rsid w:val="00FB1E96"/>
    <w:rsid w:val="00FB57B4"/>
    <w:rsid w:val="00FB5B45"/>
    <w:rsid w:val="00FC045B"/>
    <w:rsid w:val="00FC0C9C"/>
    <w:rsid w:val="00FC194A"/>
    <w:rsid w:val="00FC20F0"/>
    <w:rsid w:val="00FD14AB"/>
    <w:rsid w:val="00FD1943"/>
    <w:rsid w:val="00FD5120"/>
    <w:rsid w:val="00FD662D"/>
    <w:rsid w:val="00FE4EF2"/>
    <w:rsid w:val="00FE57CB"/>
    <w:rsid w:val="00FF1055"/>
    <w:rsid w:val="00FF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0C98A5"/>
  <w15:docId w15:val="{C643BEF8-1C82-4BE0-9223-96244A28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57A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257A54"/>
  </w:style>
  <w:style w:type="paragraph" w:customStyle="1" w:styleId="Default">
    <w:name w:val="Default"/>
    <w:rsid w:val="009F291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table" w:styleId="a6">
    <w:name w:val="Table Grid"/>
    <w:basedOn w:val="a1"/>
    <w:rsid w:val="00C4768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A6191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7">
    <w:name w:val="header"/>
    <w:basedOn w:val="a"/>
    <w:link w:val="a8"/>
    <w:uiPriority w:val="99"/>
    <w:unhideWhenUsed/>
    <w:rsid w:val="001C6B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1C6B70"/>
    <w:rPr>
      <w:kern w:val="2"/>
    </w:rPr>
  </w:style>
  <w:style w:type="character" w:customStyle="1" w:styleId="HTML0">
    <w:name w:val="HTML 預設格式 字元"/>
    <w:link w:val="HTML"/>
    <w:uiPriority w:val="99"/>
    <w:rsid w:val="001C6B70"/>
    <w:rPr>
      <w:rFonts w:ascii="細明體" w:eastAsia="細明體" w:hAnsi="細明體" w:cs="細明體"/>
      <w:sz w:val="24"/>
      <w:szCs w:val="24"/>
    </w:rPr>
  </w:style>
  <w:style w:type="character" w:customStyle="1" w:styleId="a4">
    <w:name w:val="頁尾 字元"/>
    <w:link w:val="a3"/>
    <w:uiPriority w:val="99"/>
    <w:rsid w:val="00710581"/>
    <w:rPr>
      <w:kern w:val="2"/>
    </w:rPr>
  </w:style>
  <w:style w:type="character" w:styleId="a9">
    <w:name w:val="annotation reference"/>
    <w:uiPriority w:val="99"/>
    <w:semiHidden/>
    <w:unhideWhenUsed/>
    <w:rsid w:val="00DB1DC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B1DCB"/>
  </w:style>
  <w:style w:type="character" w:customStyle="1" w:styleId="ab">
    <w:name w:val="註解文字 字元"/>
    <w:link w:val="aa"/>
    <w:uiPriority w:val="99"/>
    <w:semiHidden/>
    <w:rsid w:val="00DB1DCB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B1DCB"/>
    <w:rPr>
      <w:b/>
      <w:bCs/>
    </w:rPr>
  </w:style>
  <w:style w:type="character" w:customStyle="1" w:styleId="ad">
    <w:name w:val="註解主旨 字元"/>
    <w:link w:val="ac"/>
    <w:uiPriority w:val="99"/>
    <w:semiHidden/>
    <w:rsid w:val="00DB1DCB"/>
    <w:rPr>
      <w:b/>
      <w:bCs/>
      <w:kern w:val="2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DB1DCB"/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uiPriority w:val="99"/>
    <w:semiHidden/>
    <w:rsid w:val="00DB1DCB"/>
    <w:rPr>
      <w:rFonts w:ascii="Cambria" w:eastAsia="新細明體" w:hAnsi="Cambria" w:cs="Times New Roman"/>
      <w:kern w:val="2"/>
      <w:sz w:val="18"/>
      <w:szCs w:val="18"/>
    </w:rPr>
  </w:style>
  <w:style w:type="paragraph" w:styleId="af0">
    <w:name w:val="footnote text"/>
    <w:basedOn w:val="a"/>
    <w:link w:val="af1"/>
    <w:uiPriority w:val="99"/>
    <w:unhideWhenUsed/>
    <w:rsid w:val="00736E14"/>
    <w:pPr>
      <w:snapToGrid w:val="0"/>
    </w:pPr>
    <w:rPr>
      <w:sz w:val="20"/>
      <w:szCs w:val="20"/>
    </w:rPr>
  </w:style>
  <w:style w:type="character" w:customStyle="1" w:styleId="af1">
    <w:name w:val="註腳文字 字元"/>
    <w:link w:val="af0"/>
    <w:uiPriority w:val="99"/>
    <w:rsid w:val="00736E14"/>
    <w:rPr>
      <w:kern w:val="2"/>
    </w:rPr>
  </w:style>
  <w:style w:type="character" w:styleId="af2">
    <w:name w:val="footnote reference"/>
    <w:uiPriority w:val="99"/>
    <w:semiHidden/>
    <w:unhideWhenUsed/>
    <w:rsid w:val="00736E14"/>
    <w:rPr>
      <w:vertAlign w:val="superscript"/>
    </w:rPr>
  </w:style>
  <w:style w:type="paragraph" w:styleId="af3">
    <w:name w:val="List Paragraph"/>
    <w:basedOn w:val="a"/>
    <w:uiPriority w:val="34"/>
    <w:qFormat/>
    <w:rsid w:val="00E92405"/>
    <w:pPr>
      <w:ind w:leftChars="200" w:left="480"/>
    </w:pPr>
    <w:rPr>
      <w:rFonts w:ascii="Calibri" w:hAnsi="Calibri"/>
      <w:szCs w:val="22"/>
    </w:rPr>
  </w:style>
  <w:style w:type="paragraph" w:styleId="af4">
    <w:name w:val="Salutation"/>
    <w:basedOn w:val="a"/>
    <w:next w:val="a"/>
    <w:link w:val="af5"/>
    <w:uiPriority w:val="99"/>
    <w:unhideWhenUsed/>
    <w:rsid w:val="002705E3"/>
    <w:rPr>
      <w:rFonts w:ascii="標楷體" w:eastAsia="標楷體" w:hAnsi="標楷體" w:cs="細明體"/>
      <w:kern w:val="0"/>
      <w:sz w:val="28"/>
      <w:szCs w:val="28"/>
    </w:rPr>
  </w:style>
  <w:style w:type="character" w:customStyle="1" w:styleId="af5">
    <w:name w:val="問候 字元"/>
    <w:link w:val="af4"/>
    <w:uiPriority w:val="99"/>
    <w:rsid w:val="002705E3"/>
    <w:rPr>
      <w:rFonts w:ascii="標楷體" w:eastAsia="標楷體" w:hAnsi="標楷體" w:cs="細明體"/>
      <w:sz w:val="28"/>
      <w:szCs w:val="28"/>
    </w:rPr>
  </w:style>
  <w:style w:type="paragraph" w:styleId="af6">
    <w:name w:val="Closing"/>
    <w:basedOn w:val="a"/>
    <w:link w:val="af7"/>
    <w:uiPriority w:val="99"/>
    <w:unhideWhenUsed/>
    <w:rsid w:val="002705E3"/>
    <w:pPr>
      <w:ind w:leftChars="1800" w:left="100"/>
    </w:pPr>
    <w:rPr>
      <w:rFonts w:ascii="標楷體" w:eastAsia="標楷體" w:hAnsi="標楷體" w:cs="細明體"/>
      <w:kern w:val="0"/>
      <w:sz w:val="28"/>
      <w:szCs w:val="28"/>
    </w:rPr>
  </w:style>
  <w:style w:type="character" w:customStyle="1" w:styleId="af7">
    <w:name w:val="結語 字元"/>
    <w:link w:val="af6"/>
    <w:uiPriority w:val="99"/>
    <w:rsid w:val="002705E3"/>
    <w:rPr>
      <w:rFonts w:ascii="標楷體" w:eastAsia="標楷體" w:hAnsi="標楷體" w:cs="細明體"/>
      <w:sz w:val="28"/>
      <w:szCs w:val="28"/>
    </w:rPr>
  </w:style>
  <w:style w:type="paragraph" w:customStyle="1" w:styleId="Standard">
    <w:name w:val="Standard"/>
    <w:rsid w:val="00162F4E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  <w:style w:type="character" w:styleId="af8">
    <w:name w:val="Emphasis"/>
    <w:basedOn w:val="a0"/>
    <w:uiPriority w:val="20"/>
    <w:qFormat/>
    <w:rsid w:val="00AF5B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5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55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4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4987F-A4EF-44F5-B279-AA6F66756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89</Words>
  <Characters>511</Characters>
  <Application>Microsoft Office Word</Application>
  <DocSecurity>0</DocSecurity>
  <Lines>4</Lines>
  <Paragraphs>1</Paragraphs>
  <ScaleCrop>false</ScaleCrop>
  <Company>Attansic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新竹市政府推動建置人民申請案件標準作業流程實施計畫（草案）</dc:title>
  <dc:creator>01888</dc:creator>
  <cp:lastModifiedBy>邱婉臻</cp:lastModifiedBy>
  <cp:revision>29</cp:revision>
  <cp:lastPrinted>2020-06-19T07:50:00Z</cp:lastPrinted>
  <dcterms:created xsi:type="dcterms:W3CDTF">2021-02-24T11:18:00Z</dcterms:created>
  <dcterms:modified xsi:type="dcterms:W3CDTF">2021-11-23T06:41:00Z</dcterms:modified>
</cp:coreProperties>
</file>