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2D16" w14:textId="18F3966F" w:rsidR="003E0AC1" w:rsidRPr="00CF3AF6" w:rsidRDefault="00CE0D87" w:rsidP="003E0AC1">
      <w:pPr>
        <w:spacing w:line="0" w:lineRule="atLeast"/>
        <w:rPr>
          <w:rFonts w:ascii="標楷體" w:eastAsia="標楷體"/>
          <w:sz w:val="40"/>
          <w:szCs w:val="40"/>
        </w:rPr>
      </w:pPr>
      <w:r w:rsidRPr="00CF3AF6">
        <w:rPr>
          <w:rFonts w:ascii="標楷體" w:eastAsia="標楷體" w:hint="eastAsia"/>
          <w:sz w:val="40"/>
          <w:szCs w:val="40"/>
        </w:rPr>
        <w:t>新竹市都市更新單元劃定</w:t>
      </w:r>
      <w:r w:rsidR="00AC5AF8" w:rsidRPr="00CF3AF6">
        <w:rPr>
          <w:rFonts w:ascii="標楷體" w:eastAsia="標楷體" w:hint="eastAsia"/>
          <w:sz w:val="40"/>
          <w:szCs w:val="40"/>
        </w:rPr>
        <w:t>準</w:t>
      </w:r>
      <w:r w:rsidRPr="00CF3AF6">
        <w:rPr>
          <w:rFonts w:ascii="標楷體" w:eastAsia="標楷體" w:hint="eastAsia"/>
          <w:sz w:val="40"/>
          <w:szCs w:val="40"/>
        </w:rPr>
        <w:t>則廢止</w:t>
      </w:r>
      <w:r w:rsidR="003E0AC1" w:rsidRPr="00CF3AF6">
        <w:rPr>
          <w:rFonts w:ascii="標楷體" w:eastAsia="標楷體" w:hint="eastAsia"/>
          <w:sz w:val="40"/>
          <w:szCs w:val="40"/>
        </w:rPr>
        <w:t>總說明</w:t>
      </w:r>
    </w:p>
    <w:p w14:paraId="7C3D23F5" w14:textId="08F9DC9D" w:rsidR="00AD0B81" w:rsidRPr="00CF3AF6" w:rsidRDefault="00AD0B81" w:rsidP="00AC5AF8">
      <w:pPr>
        <w:numPr>
          <w:ilvl w:val="0"/>
          <w:numId w:val="10"/>
        </w:numPr>
        <w:spacing w:line="460" w:lineRule="exact"/>
        <w:jc w:val="both"/>
        <w:rPr>
          <w:rFonts w:ascii="標楷體" w:eastAsia="標楷體"/>
          <w:sz w:val="28"/>
        </w:rPr>
      </w:pPr>
      <w:r w:rsidRPr="00CF3AF6">
        <w:rPr>
          <w:rFonts w:ascii="標楷體" w:eastAsia="標楷體" w:hint="eastAsia"/>
          <w:sz w:val="28"/>
        </w:rPr>
        <w:t>新竹市政府</w:t>
      </w:r>
      <w:r w:rsidR="00FE03AE">
        <w:rPr>
          <w:rFonts w:ascii="標楷體" w:eastAsia="標楷體" w:hint="eastAsia"/>
          <w:sz w:val="28"/>
        </w:rPr>
        <w:t>(以下簡稱本府)</w:t>
      </w:r>
      <w:r w:rsidRPr="00CF3AF6">
        <w:rPr>
          <w:rFonts w:ascii="標楷體" w:eastAsia="標楷體" w:hint="eastAsia"/>
          <w:sz w:val="28"/>
        </w:rPr>
        <w:t>為辦理都市更新需要及執行</w:t>
      </w:r>
      <w:r w:rsidR="003F6569" w:rsidRPr="00CF3AF6">
        <w:rPr>
          <w:rFonts w:ascii="標楷體" w:eastAsia="標楷體" w:hint="eastAsia"/>
          <w:sz w:val="28"/>
        </w:rPr>
        <w:t>民國九十九年五月十二日修正公布之</w:t>
      </w:r>
      <w:r w:rsidRPr="00CF3AF6">
        <w:rPr>
          <w:rFonts w:ascii="標楷體" w:eastAsia="標楷體" w:hint="eastAsia"/>
          <w:sz w:val="28"/>
        </w:rPr>
        <w:t>都市更新條例</w:t>
      </w:r>
      <w:r w:rsidR="0078578A" w:rsidRPr="00CF3AF6">
        <w:rPr>
          <w:rFonts w:ascii="標楷體" w:eastAsia="標楷體" w:hint="eastAsia"/>
          <w:sz w:val="28"/>
        </w:rPr>
        <w:t>第十、十一條之規定訂定本準則。</w:t>
      </w:r>
    </w:p>
    <w:p w14:paraId="64059BFA" w14:textId="26A1C165" w:rsidR="003E0AC1" w:rsidRPr="00CF3AF6" w:rsidRDefault="00AD0B81" w:rsidP="00D7224B">
      <w:pPr>
        <w:numPr>
          <w:ilvl w:val="0"/>
          <w:numId w:val="10"/>
        </w:numPr>
        <w:spacing w:line="460" w:lineRule="exact"/>
        <w:jc w:val="both"/>
        <w:rPr>
          <w:rFonts w:ascii="標楷體" w:eastAsia="標楷體"/>
          <w:sz w:val="28"/>
        </w:rPr>
      </w:pPr>
      <w:r w:rsidRPr="00CF3AF6">
        <w:rPr>
          <w:rFonts w:ascii="標楷體" w:eastAsia="標楷體" w:hint="eastAsia"/>
          <w:sz w:val="28"/>
        </w:rPr>
        <w:t>惟查，</w:t>
      </w:r>
      <w:r w:rsidR="00AC5AF8" w:rsidRPr="00CF3AF6">
        <w:rPr>
          <w:rFonts w:ascii="標楷體" w:eastAsia="標楷體" w:hint="eastAsia"/>
          <w:sz w:val="28"/>
        </w:rPr>
        <w:t>本府為配合民國一百零八年一月三十日修正公布之都市更新條例</w:t>
      </w:r>
      <w:r w:rsidR="00AC5AF8" w:rsidRPr="00CF3AF6">
        <w:rPr>
          <w:rFonts w:ascii="標楷體" w:eastAsia="標楷體"/>
          <w:sz w:val="28"/>
        </w:rPr>
        <w:t>(</w:t>
      </w:r>
      <w:r w:rsidR="00AC5AF8" w:rsidRPr="00CF3AF6">
        <w:rPr>
          <w:rFonts w:ascii="標楷體" w:eastAsia="標楷體" w:hint="eastAsia"/>
          <w:sz w:val="28"/>
        </w:rPr>
        <w:t>以下簡稱本條例</w:t>
      </w:r>
      <w:r w:rsidR="00AC5AF8" w:rsidRPr="00CF3AF6">
        <w:rPr>
          <w:rFonts w:ascii="標楷體" w:eastAsia="標楷體"/>
          <w:sz w:val="28"/>
        </w:rPr>
        <w:t>)</w:t>
      </w:r>
      <w:r w:rsidR="00AC5AF8" w:rsidRPr="00CF3AF6">
        <w:rPr>
          <w:rFonts w:ascii="標楷體" w:eastAsia="標楷體" w:hint="eastAsia"/>
          <w:sz w:val="28"/>
        </w:rPr>
        <w:t>，依據本條例第二十三條</w:t>
      </w:r>
      <w:r w:rsidR="006D220A" w:rsidRPr="00CF3AF6">
        <w:rPr>
          <w:rFonts w:ascii="標楷體" w:eastAsia="標楷體" w:hint="eastAsia"/>
          <w:sz w:val="28"/>
        </w:rPr>
        <w:t>第一項</w:t>
      </w:r>
      <w:r w:rsidR="00AC5AF8" w:rsidRPr="00CF3AF6">
        <w:rPr>
          <w:rFonts w:ascii="標楷體" w:eastAsia="標楷體" w:hint="eastAsia"/>
          <w:sz w:val="28"/>
        </w:rPr>
        <w:t>規定，</w:t>
      </w:r>
      <w:r w:rsidR="005020F4" w:rsidRPr="00CF3AF6">
        <w:rPr>
          <w:rFonts w:ascii="標楷體" w:eastAsia="標楷體" w:hint="eastAsia"/>
          <w:sz w:val="28"/>
        </w:rPr>
        <w:t>主管機關應訂定更新單元劃定基準</w:t>
      </w:r>
      <w:r w:rsidR="00AC5AF8" w:rsidRPr="00CF3AF6">
        <w:rPr>
          <w:rFonts w:ascii="標楷體" w:eastAsia="標楷體" w:hint="eastAsia"/>
          <w:sz w:val="28"/>
        </w:rPr>
        <w:t>並經</w:t>
      </w:r>
      <w:r w:rsidR="00FE03AE">
        <w:rPr>
          <w:rFonts w:ascii="標楷體" w:eastAsia="標楷體" w:hint="eastAsia"/>
          <w:sz w:val="28"/>
        </w:rPr>
        <w:t>新竹</w:t>
      </w:r>
      <w:r w:rsidR="00AC5AF8" w:rsidRPr="00CF3AF6">
        <w:rPr>
          <w:rFonts w:ascii="標楷體" w:eastAsia="標楷體" w:hint="eastAsia"/>
          <w:sz w:val="28"/>
        </w:rPr>
        <w:t>市都市計畫委員會審議通過後發布實施之</w:t>
      </w:r>
      <w:r w:rsidR="00D7224B" w:rsidRPr="00CF3AF6">
        <w:rPr>
          <w:rFonts w:ascii="標楷體" w:eastAsia="標楷體" w:hint="eastAsia"/>
          <w:sz w:val="28"/>
        </w:rPr>
        <w:t>。又因本準則為自治規則，</w:t>
      </w:r>
      <w:proofErr w:type="gramStart"/>
      <w:r w:rsidR="00D7224B" w:rsidRPr="00CF3AF6">
        <w:rPr>
          <w:rFonts w:ascii="標楷體" w:eastAsia="標楷體" w:hint="eastAsia"/>
          <w:sz w:val="28"/>
        </w:rPr>
        <w:t>爰</w:t>
      </w:r>
      <w:proofErr w:type="gramEnd"/>
      <w:r w:rsidR="00D7224B" w:rsidRPr="00CF3AF6">
        <w:rPr>
          <w:rFonts w:ascii="標楷體" w:eastAsia="標楷體" w:hint="eastAsia"/>
          <w:sz w:val="28"/>
        </w:rPr>
        <w:t>無法直接修正位階為行政規則之更新單元劃定基準，</w:t>
      </w:r>
      <w:proofErr w:type="gramStart"/>
      <w:r w:rsidR="00781FDA" w:rsidRPr="00CF3AF6">
        <w:rPr>
          <w:rFonts w:ascii="標楷體" w:eastAsia="標楷體" w:hint="eastAsia"/>
          <w:sz w:val="28"/>
        </w:rPr>
        <w:t>爰</w:t>
      </w:r>
      <w:proofErr w:type="gramEnd"/>
      <w:r w:rsidR="00781FDA" w:rsidRPr="00CF3AF6">
        <w:rPr>
          <w:rFonts w:ascii="標楷體" w:eastAsia="標楷體" w:hint="eastAsia"/>
          <w:sz w:val="28"/>
        </w:rPr>
        <w:t>廢止</w:t>
      </w:r>
      <w:r w:rsidR="00EE5C33" w:rsidRPr="00CF3AF6">
        <w:rPr>
          <w:rFonts w:ascii="標楷體" w:eastAsia="標楷體" w:hint="eastAsia"/>
          <w:sz w:val="28"/>
        </w:rPr>
        <w:t>本</w:t>
      </w:r>
      <w:r w:rsidR="00547F8A" w:rsidRPr="00CF3AF6">
        <w:rPr>
          <w:rFonts w:ascii="標楷體" w:eastAsia="標楷體" w:hint="eastAsia"/>
          <w:sz w:val="28"/>
        </w:rPr>
        <w:t>準則</w:t>
      </w:r>
      <w:r w:rsidR="00A11171" w:rsidRPr="00CF3AF6">
        <w:rPr>
          <w:rFonts w:ascii="標楷體" w:eastAsia="標楷體" w:hint="eastAsia"/>
          <w:sz w:val="28"/>
        </w:rPr>
        <w:t>規定</w:t>
      </w:r>
      <w:r w:rsidR="00E30F93" w:rsidRPr="00CF3AF6">
        <w:rPr>
          <w:rFonts w:ascii="標楷體" w:eastAsia="標楷體" w:hint="eastAsia"/>
          <w:sz w:val="28"/>
        </w:rPr>
        <w:t>。</w:t>
      </w:r>
    </w:p>
    <w:p w14:paraId="13E568F7" w14:textId="11CF9FD9" w:rsidR="00727297" w:rsidRDefault="00727297" w:rsidP="00A13455">
      <w:pPr>
        <w:spacing w:line="460" w:lineRule="exact"/>
        <w:ind w:leftChars="239" w:left="1700" w:hangingChars="402" w:hanging="1126"/>
        <w:jc w:val="both"/>
        <w:rPr>
          <w:rFonts w:ascii="標楷體" w:eastAsia="標楷體"/>
          <w:sz w:val="28"/>
        </w:rPr>
      </w:pPr>
    </w:p>
    <w:p w14:paraId="58BF4F92" w14:textId="10D10900" w:rsidR="00767B62" w:rsidRPr="004526D0" w:rsidRDefault="00767B62" w:rsidP="004526D0">
      <w:pPr>
        <w:widowControl/>
        <w:rPr>
          <w:rFonts w:ascii="標楷體" w:eastAsia="標楷體"/>
          <w:sz w:val="28"/>
        </w:rPr>
      </w:pPr>
      <w:bookmarkStart w:id="0" w:name="_GoBack"/>
      <w:bookmarkEnd w:id="0"/>
    </w:p>
    <w:sectPr w:rsidR="00767B62" w:rsidRPr="004526D0" w:rsidSect="00A13455">
      <w:headerReference w:type="default" r:id="rId9"/>
      <w:footerReference w:type="even" r:id="rId10"/>
      <w:footerReference w:type="default" r:id="rId11"/>
      <w:pgSz w:w="11906" w:h="16838" w:code="9"/>
      <w:pgMar w:top="1134" w:right="1418" w:bottom="851" w:left="153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66C1" w14:textId="77777777" w:rsidR="008B65CC" w:rsidRDefault="008B65CC">
      <w:r>
        <w:separator/>
      </w:r>
    </w:p>
  </w:endnote>
  <w:endnote w:type="continuationSeparator" w:id="0">
    <w:p w14:paraId="1B0FF7BA" w14:textId="77777777" w:rsidR="008B65CC" w:rsidRDefault="008B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FB0E" w14:textId="77777777" w:rsidR="00E64BDC" w:rsidRDefault="00E64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E92F43" w14:textId="77777777" w:rsidR="00E64BDC" w:rsidRDefault="00E64B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E0EA" w14:textId="77777777" w:rsidR="004C4C8E" w:rsidRDefault="004C4C8E" w:rsidP="004C4C8E">
    <w:pPr>
      <w:pStyle w:val="a3"/>
      <w:jc w:val="center"/>
      <w:rPr>
        <w:rStyle w:val="a5"/>
      </w:rPr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4526D0" w:rsidRPr="004526D0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>
      <w:rPr>
        <w:rStyle w:val="a5"/>
      </w:rPr>
      <w:fldChar w:fldCharType="begin"/>
    </w:r>
  </w:p>
  <w:p w14:paraId="53C347B3" w14:textId="77777777" w:rsidR="004C4C8E" w:rsidRDefault="004C4C8E" w:rsidP="004C4C8E">
    <w:pPr>
      <w:pStyle w:val="a3"/>
      <w:jc w:val="center"/>
    </w:pP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526D0"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1B6D" w14:textId="77777777" w:rsidR="008B65CC" w:rsidRDefault="008B65CC">
      <w:r>
        <w:separator/>
      </w:r>
    </w:p>
  </w:footnote>
  <w:footnote w:type="continuationSeparator" w:id="0">
    <w:p w14:paraId="6954A749" w14:textId="77777777" w:rsidR="008B65CC" w:rsidRDefault="008B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7E8B" w14:textId="150DC86C" w:rsidR="00E64BDC" w:rsidRPr="00810A4D" w:rsidRDefault="00E64BDC" w:rsidP="00FA49B6">
    <w:pPr>
      <w:pStyle w:val="a7"/>
      <w:ind w:right="600"/>
      <w:rPr>
        <w:rFonts w:ascii="微軟正黑體" w:eastAsia="微軟正黑體" w:hAnsi="微軟正黑體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3AD"/>
    <w:multiLevelType w:val="hybridMultilevel"/>
    <w:tmpl w:val="21702B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FE6278"/>
    <w:multiLevelType w:val="hybridMultilevel"/>
    <w:tmpl w:val="01267DDC"/>
    <w:lvl w:ilvl="0" w:tplc="5F70A694">
      <w:start w:val="1"/>
      <w:numFmt w:val="taiwaneseCountingThousand"/>
      <w:lvlText w:val="(%1)"/>
      <w:lvlJc w:val="left"/>
      <w:pPr>
        <w:tabs>
          <w:tab w:val="num" w:pos="361"/>
        </w:tabs>
        <w:ind w:left="361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>
    <w:nsid w:val="10653443"/>
    <w:multiLevelType w:val="hybridMultilevel"/>
    <w:tmpl w:val="29D42D40"/>
    <w:lvl w:ilvl="0" w:tplc="A57292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300DCC"/>
    <w:multiLevelType w:val="hybridMultilevel"/>
    <w:tmpl w:val="B6EAB1E2"/>
    <w:lvl w:ilvl="0" w:tplc="99FA73B0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">
    <w:nsid w:val="132825B7"/>
    <w:multiLevelType w:val="hybridMultilevel"/>
    <w:tmpl w:val="F10CFEAC"/>
    <w:lvl w:ilvl="0" w:tplc="BDB2F8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14AD5"/>
    <w:multiLevelType w:val="hybridMultilevel"/>
    <w:tmpl w:val="9B022858"/>
    <w:lvl w:ilvl="0" w:tplc="A0A0C336">
      <w:start w:val="4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A62FF8"/>
    <w:multiLevelType w:val="hybridMultilevel"/>
    <w:tmpl w:val="10D417FE"/>
    <w:lvl w:ilvl="0" w:tplc="BDB2F8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942B52"/>
    <w:multiLevelType w:val="hybridMultilevel"/>
    <w:tmpl w:val="CB7E3EDE"/>
    <w:lvl w:ilvl="0" w:tplc="D8B88F8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377DA0"/>
    <w:multiLevelType w:val="hybridMultilevel"/>
    <w:tmpl w:val="50346034"/>
    <w:lvl w:ilvl="0" w:tplc="19147EF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236DF3"/>
    <w:multiLevelType w:val="hybridMultilevel"/>
    <w:tmpl w:val="2A6A7B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C47654"/>
    <w:multiLevelType w:val="hybridMultilevel"/>
    <w:tmpl w:val="68BC6788"/>
    <w:lvl w:ilvl="0" w:tplc="6A1AD67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E8758F"/>
    <w:multiLevelType w:val="hybridMultilevel"/>
    <w:tmpl w:val="328A1E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B86E1C"/>
    <w:multiLevelType w:val="hybridMultilevel"/>
    <w:tmpl w:val="8E980734"/>
    <w:lvl w:ilvl="0" w:tplc="3782DAE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F367D99"/>
    <w:multiLevelType w:val="hybridMultilevel"/>
    <w:tmpl w:val="678AACC6"/>
    <w:lvl w:ilvl="0" w:tplc="B9F69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B27D47"/>
    <w:multiLevelType w:val="hybridMultilevel"/>
    <w:tmpl w:val="10D417FE"/>
    <w:lvl w:ilvl="0" w:tplc="BDB2F8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EE742B"/>
    <w:multiLevelType w:val="hybridMultilevel"/>
    <w:tmpl w:val="87DEE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D17400"/>
    <w:multiLevelType w:val="hybridMultilevel"/>
    <w:tmpl w:val="0376239E"/>
    <w:lvl w:ilvl="0" w:tplc="A0A0C336">
      <w:start w:val="4"/>
      <w:numFmt w:val="bullet"/>
      <w:lvlText w:val="▲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E2C1116"/>
    <w:multiLevelType w:val="hybridMultilevel"/>
    <w:tmpl w:val="18C46BBC"/>
    <w:lvl w:ilvl="0" w:tplc="C344835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074B9E"/>
    <w:multiLevelType w:val="hybridMultilevel"/>
    <w:tmpl w:val="4FC81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B3A8B"/>
    <w:multiLevelType w:val="hybridMultilevel"/>
    <w:tmpl w:val="8BCED050"/>
    <w:lvl w:ilvl="0" w:tplc="D87A4A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EB3C79"/>
    <w:multiLevelType w:val="hybridMultilevel"/>
    <w:tmpl w:val="BF64E8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AD6090"/>
    <w:multiLevelType w:val="hybridMultilevel"/>
    <w:tmpl w:val="43BA9F3C"/>
    <w:lvl w:ilvl="0" w:tplc="6CB4C7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0E7030"/>
    <w:multiLevelType w:val="hybridMultilevel"/>
    <w:tmpl w:val="5342A5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502684"/>
    <w:multiLevelType w:val="hybridMultilevel"/>
    <w:tmpl w:val="3112F72C"/>
    <w:lvl w:ilvl="0" w:tplc="9FB8FBE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C3C1FB2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>
    <w:nsid w:val="7A7412AA"/>
    <w:multiLevelType w:val="hybridMultilevel"/>
    <w:tmpl w:val="3A24DDEA"/>
    <w:lvl w:ilvl="0" w:tplc="C90A362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D7078D9"/>
    <w:multiLevelType w:val="hybridMultilevel"/>
    <w:tmpl w:val="93081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A5427A"/>
    <w:multiLevelType w:val="hybridMultilevel"/>
    <w:tmpl w:val="7CAA23B4"/>
    <w:lvl w:ilvl="0" w:tplc="BDB2F8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0"/>
  </w:num>
  <w:num w:numId="5">
    <w:abstractNumId w:val="1"/>
  </w:num>
  <w:num w:numId="6">
    <w:abstractNumId w:val="23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2"/>
  </w:num>
  <w:num w:numId="14">
    <w:abstractNumId w:val="5"/>
  </w:num>
  <w:num w:numId="15">
    <w:abstractNumId w:val="21"/>
  </w:num>
  <w:num w:numId="16">
    <w:abstractNumId w:val="9"/>
  </w:num>
  <w:num w:numId="17">
    <w:abstractNumId w:val="6"/>
  </w:num>
  <w:num w:numId="18">
    <w:abstractNumId w:val="18"/>
  </w:num>
  <w:num w:numId="19">
    <w:abstractNumId w:val="14"/>
  </w:num>
  <w:num w:numId="20">
    <w:abstractNumId w:val="15"/>
  </w:num>
  <w:num w:numId="21">
    <w:abstractNumId w:val="11"/>
  </w:num>
  <w:num w:numId="22">
    <w:abstractNumId w:val="4"/>
  </w:num>
  <w:num w:numId="23">
    <w:abstractNumId w:val="25"/>
  </w:num>
  <w:num w:numId="24">
    <w:abstractNumId w:val="8"/>
  </w:num>
  <w:num w:numId="25">
    <w:abstractNumId w:val="2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B"/>
    <w:rsid w:val="00010FA0"/>
    <w:rsid w:val="000111E9"/>
    <w:rsid w:val="0001424D"/>
    <w:rsid w:val="000156E0"/>
    <w:rsid w:val="0001689C"/>
    <w:rsid w:val="0002110B"/>
    <w:rsid w:val="00021581"/>
    <w:rsid w:val="0002321B"/>
    <w:rsid w:val="00031183"/>
    <w:rsid w:val="00033F5B"/>
    <w:rsid w:val="00046C07"/>
    <w:rsid w:val="00054683"/>
    <w:rsid w:val="000600CF"/>
    <w:rsid w:val="000606FD"/>
    <w:rsid w:val="00060961"/>
    <w:rsid w:val="00060B6A"/>
    <w:rsid w:val="0007665C"/>
    <w:rsid w:val="000811EA"/>
    <w:rsid w:val="0008418E"/>
    <w:rsid w:val="00087FA5"/>
    <w:rsid w:val="000907F0"/>
    <w:rsid w:val="00090ADB"/>
    <w:rsid w:val="000A007C"/>
    <w:rsid w:val="000A033A"/>
    <w:rsid w:val="000A0FF6"/>
    <w:rsid w:val="000A4BF8"/>
    <w:rsid w:val="000A4EF6"/>
    <w:rsid w:val="000A7335"/>
    <w:rsid w:val="000B1590"/>
    <w:rsid w:val="000B1763"/>
    <w:rsid w:val="000B4736"/>
    <w:rsid w:val="000B5DE8"/>
    <w:rsid w:val="000C0582"/>
    <w:rsid w:val="000C26D8"/>
    <w:rsid w:val="000C3007"/>
    <w:rsid w:val="000C6AA6"/>
    <w:rsid w:val="000D0F32"/>
    <w:rsid w:val="000D125D"/>
    <w:rsid w:val="000D1F2D"/>
    <w:rsid w:val="000D1F8E"/>
    <w:rsid w:val="000E1291"/>
    <w:rsid w:val="000E232E"/>
    <w:rsid w:val="000F70D5"/>
    <w:rsid w:val="00100A69"/>
    <w:rsid w:val="001014EC"/>
    <w:rsid w:val="001043DE"/>
    <w:rsid w:val="001047DA"/>
    <w:rsid w:val="00105F1E"/>
    <w:rsid w:val="001126B5"/>
    <w:rsid w:val="00113E5A"/>
    <w:rsid w:val="00117AA1"/>
    <w:rsid w:val="0012006C"/>
    <w:rsid w:val="001268F2"/>
    <w:rsid w:val="00127DE0"/>
    <w:rsid w:val="00130306"/>
    <w:rsid w:val="00136A55"/>
    <w:rsid w:val="00137C81"/>
    <w:rsid w:val="00151B2B"/>
    <w:rsid w:val="00151D0F"/>
    <w:rsid w:val="00153808"/>
    <w:rsid w:val="00155D72"/>
    <w:rsid w:val="00157620"/>
    <w:rsid w:val="00161654"/>
    <w:rsid w:val="00162BF4"/>
    <w:rsid w:val="00170D34"/>
    <w:rsid w:val="00172E86"/>
    <w:rsid w:val="001740BE"/>
    <w:rsid w:val="0017462C"/>
    <w:rsid w:val="00177FA1"/>
    <w:rsid w:val="00180727"/>
    <w:rsid w:val="00180DA5"/>
    <w:rsid w:val="001816C3"/>
    <w:rsid w:val="00184DA2"/>
    <w:rsid w:val="00185CA3"/>
    <w:rsid w:val="001934B2"/>
    <w:rsid w:val="001A40D7"/>
    <w:rsid w:val="001A5694"/>
    <w:rsid w:val="001A5E41"/>
    <w:rsid w:val="001A6B42"/>
    <w:rsid w:val="001B01D0"/>
    <w:rsid w:val="001B1C31"/>
    <w:rsid w:val="001C00E5"/>
    <w:rsid w:val="001C0DD2"/>
    <w:rsid w:val="001C3777"/>
    <w:rsid w:val="001C61E5"/>
    <w:rsid w:val="001C6B70"/>
    <w:rsid w:val="001C6C74"/>
    <w:rsid w:val="001D085D"/>
    <w:rsid w:val="001D32AB"/>
    <w:rsid w:val="001D3B16"/>
    <w:rsid w:val="001D6A8F"/>
    <w:rsid w:val="001E0D36"/>
    <w:rsid w:val="001E336F"/>
    <w:rsid w:val="001E48C7"/>
    <w:rsid w:val="001F5E71"/>
    <w:rsid w:val="001F661F"/>
    <w:rsid w:val="001F7BA9"/>
    <w:rsid w:val="00200A9C"/>
    <w:rsid w:val="002016BE"/>
    <w:rsid w:val="00201932"/>
    <w:rsid w:val="00201CA9"/>
    <w:rsid w:val="00204602"/>
    <w:rsid w:val="002048C4"/>
    <w:rsid w:val="00204C75"/>
    <w:rsid w:val="00204EF6"/>
    <w:rsid w:val="00207443"/>
    <w:rsid w:val="00212732"/>
    <w:rsid w:val="002140DA"/>
    <w:rsid w:val="00223554"/>
    <w:rsid w:val="00224563"/>
    <w:rsid w:val="0022645A"/>
    <w:rsid w:val="00232E6D"/>
    <w:rsid w:val="0023733D"/>
    <w:rsid w:val="00243262"/>
    <w:rsid w:val="00247CC3"/>
    <w:rsid w:val="002522BE"/>
    <w:rsid w:val="00253BF8"/>
    <w:rsid w:val="002541C4"/>
    <w:rsid w:val="002572C9"/>
    <w:rsid w:val="00257A54"/>
    <w:rsid w:val="00260562"/>
    <w:rsid w:val="00260EEF"/>
    <w:rsid w:val="00262E02"/>
    <w:rsid w:val="00264826"/>
    <w:rsid w:val="002652B4"/>
    <w:rsid w:val="00270085"/>
    <w:rsid w:val="002705E3"/>
    <w:rsid w:val="00271649"/>
    <w:rsid w:val="00272EF6"/>
    <w:rsid w:val="00273971"/>
    <w:rsid w:val="00282CD6"/>
    <w:rsid w:val="00285B64"/>
    <w:rsid w:val="00290376"/>
    <w:rsid w:val="00296A74"/>
    <w:rsid w:val="002979F8"/>
    <w:rsid w:val="002A490D"/>
    <w:rsid w:val="002A5D00"/>
    <w:rsid w:val="002B02D7"/>
    <w:rsid w:val="002B031B"/>
    <w:rsid w:val="002B1497"/>
    <w:rsid w:val="002B4515"/>
    <w:rsid w:val="002B661A"/>
    <w:rsid w:val="002B6EDA"/>
    <w:rsid w:val="002D0A93"/>
    <w:rsid w:val="002D2AAF"/>
    <w:rsid w:val="002D68C0"/>
    <w:rsid w:val="002E04C8"/>
    <w:rsid w:val="002E30CB"/>
    <w:rsid w:val="002E66C2"/>
    <w:rsid w:val="002F024B"/>
    <w:rsid w:val="003001EA"/>
    <w:rsid w:val="00302DC4"/>
    <w:rsid w:val="00305C69"/>
    <w:rsid w:val="00310A7E"/>
    <w:rsid w:val="00310E34"/>
    <w:rsid w:val="00311240"/>
    <w:rsid w:val="00311735"/>
    <w:rsid w:val="003155C3"/>
    <w:rsid w:val="00315E40"/>
    <w:rsid w:val="00321E14"/>
    <w:rsid w:val="0032293E"/>
    <w:rsid w:val="00323D94"/>
    <w:rsid w:val="00326812"/>
    <w:rsid w:val="00331015"/>
    <w:rsid w:val="00331025"/>
    <w:rsid w:val="003364D0"/>
    <w:rsid w:val="00342C5A"/>
    <w:rsid w:val="00351CBD"/>
    <w:rsid w:val="0035607E"/>
    <w:rsid w:val="00361D14"/>
    <w:rsid w:val="003644A0"/>
    <w:rsid w:val="00364C20"/>
    <w:rsid w:val="0036587A"/>
    <w:rsid w:val="003667FB"/>
    <w:rsid w:val="00370ED6"/>
    <w:rsid w:val="0037412D"/>
    <w:rsid w:val="0038416E"/>
    <w:rsid w:val="003960F8"/>
    <w:rsid w:val="00396A55"/>
    <w:rsid w:val="00397516"/>
    <w:rsid w:val="003A01DF"/>
    <w:rsid w:val="003A7380"/>
    <w:rsid w:val="003B2894"/>
    <w:rsid w:val="003C00E2"/>
    <w:rsid w:val="003C0A3E"/>
    <w:rsid w:val="003C2A45"/>
    <w:rsid w:val="003C317E"/>
    <w:rsid w:val="003C4E5A"/>
    <w:rsid w:val="003C7A91"/>
    <w:rsid w:val="003D047F"/>
    <w:rsid w:val="003D158A"/>
    <w:rsid w:val="003D7EF4"/>
    <w:rsid w:val="003E0859"/>
    <w:rsid w:val="003E0AC1"/>
    <w:rsid w:val="003E4F89"/>
    <w:rsid w:val="003E5362"/>
    <w:rsid w:val="003F1555"/>
    <w:rsid w:val="003F422A"/>
    <w:rsid w:val="003F5F49"/>
    <w:rsid w:val="003F6569"/>
    <w:rsid w:val="0040235B"/>
    <w:rsid w:val="00413137"/>
    <w:rsid w:val="004235D3"/>
    <w:rsid w:val="00423F9D"/>
    <w:rsid w:val="00433546"/>
    <w:rsid w:val="00436D60"/>
    <w:rsid w:val="0044184F"/>
    <w:rsid w:val="00443E39"/>
    <w:rsid w:val="0044443E"/>
    <w:rsid w:val="004448C2"/>
    <w:rsid w:val="00446ED6"/>
    <w:rsid w:val="004526D0"/>
    <w:rsid w:val="0045365B"/>
    <w:rsid w:val="00454EDF"/>
    <w:rsid w:val="0045695B"/>
    <w:rsid w:val="004606B7"/>
    <w:rsid w:val="004608B5"/>
    <w:rsid w:val="00461691"/>
    <w:rsid w:val="0046297E"/>
    <w:rsid w:val="004637E1"/>
    <w:rsid w:val="00467FD3"/>
    <w:rsid w:val="00473369"/>
    <w:rsid w:val="0047485A"/>
    <w:rsid w:val="004775E9"/>
    <w:rsid w:val="00482E81"/>
    <w:rsid w:val="00483B64"/>
    <w:rsid w:val="004856D1"/>
    <w:rsid w:val="00490426"/>
    <w:rsid w:val="00494A0F"/>
    <w:rsid w:val="004975E5"/>
    <w:rsid w:val="004A01A2"/>
    <w:rsid w:val="004A4FAE"/>
    <w:rsid w:val="004A5735"/>
    <w:rsid w:val="004B096F"/>
    <w:rsid w:val="004B101D"/>
    <w:rsid w:val="004B2859"/>
    <w:rsid w:val="004B555F"/>
    <w:rsid w:val="004B6B3C"/>
    <w:rsid w:val="004C4C8E"/>
    <w:rsid w:val="004C4F72"/>
    <w:rsid w:val="004C6A42"/>
    <w:rsid w:val="004D3895"/>
    <w:rsid w:val="004D4701"/>
    <w:rsid w:val="004E60EE"/>
    <w:rsid w:val="004E782B"/>
    <w:rsid w:val="004F5071"/>
    <w:rsid w:val="005020F4"/>
    <w:rsid w:val="00505C88"/>
    <w:rsid w:val="00506E4E"/>
    <w:rsid w:val="00510B25"/>
    <w:rsid w:val="00510BD4"/>
    <w:rsid w:val="00516A19"/>
    <w:rsid w:val="0051704B"/>
    <w:rsid w:val="0052371B"/>
    <w:rsid w:val="00524EFA"/>
    <w:rsid w:val="00531F9F"/>
    <w:rsid w:val="00533673"/>
    <w:rsid w:val="005360C0"/>
    <w:rsid w:val="005410D9"/>
    <w:rsid w:val="0054255E"/>
    <w:rsid w:val="005441CF"/>
    <w:rsid w:val="00544BFB"/>
    <w:rsid w:val="00547F8A"/>
    <w:rsid w:val="005501A5"/>
    <w:rsid w:val="00551141"/>
    <w:rsid w:val="00553732"/>
    <w:rsid w:val="00562E23"/>
    <w:rsid w:val="0056436C"/>
    <w:rsid w:val="00571A7E"/>
    <w:rsid w:val="00575A11"/>
    <w:rsid w:val="00576D0D"/>
    <w:rsid w:val="00577A11"/>
    <w:rsid w:val="00587697"/>
    <w:rsid w:val="00593921"/>
    <w:rsid w:val="00594CAE"/>
    <w:rsid w:val="0059551C"/>
    <w:rsid w:val="00596911"/>
    <w:rsid w:val="005B1D72"/>
    <w:rsid w:val="005B2264"/>
    <w:rsid w:val="005B5E3D"/>
    <w:rsid w:val="005C4DA6"/>
    <w:rsid w:val="005C5929"/>
    <w:rsid w:val="005C6298"/>
    <w:rsid w:val="005C716C"/>
    <w:rsid w:val="005D0D34"/>
    <w:rsid w:val="005D1524"/>
    <w:rsid w:val="005E3665"/>
    <w:rsid w:val="005E617B"/>
    <w:rsid w:val="005E6798"/>
    <w:rsid w:val="005F0D41"/>
    <w:rsid w:val="005F5029"/>
    <w:rsid w:val="005F69CA"/>
    <w:rsid w:val="005F71AD"/>
    <w:rsid w:val="00600F3D"/>
    <w:rsid w:val="00605D40"/>
    <w:rsid w:val="00611828"/>
    <w:rsid w:val="006166F6"/>
    <w:rsid w:val="00616FAE"/>
    <w:rsid w:val="006311A1"/>
    <w:rsid w:val="006312E3"/>
    <w:rsid w:val="00632339"/>
    <w:rsid w:val="0063324B"/>
    <w:rsid w:val="00634A44"/>
    <w:rsid w:val="00636E57"/>
    <w:rsid w:val="00653B03"/>
    <w:rsid w:val="00657AE1"/>
    <w:rsid w:val="0067171C"/>
    <w:rsid w:val="00671C0A"/>
    <w:rsid w:val="00682D6A"/>
    <w:rsid w:val="00682D97"/>
    <w:rsid w:val="00683095"/>
    <w:rsid w:val="0068418F"/>
    <w:rsid w:val="00693521"/>
    <w:rsid w:val="0069542A"/>
    <w:rsid w:val="00695732"/>
    <w:rsid w:val="006A1295"/>
    <w:rsid w:val="006A3C2C"/>
    <w:rsid w:val="006A4A02"/>
    <w:rsid w:val="006B20E8"/>
    <w:rsid w:val="006B3059"/>
    <w:rsid w:val="006B3B28"/>
    <w:rsid w:val="006B62DD"/>
    <w:rsid w:val="006C255F"/>
    <w:rsid w:val="006D220A"/>
    <w:rsid w:val="006D6071"/>
    <w:rsid w:val="006E31FE"/>
    <w:rsid w:val="006E4AFF"/>
    <w:rsid w:val="006E76DE"/>
    <w:rsid w:val="006F1319"/>
    <w:rsid w:val="006F1462"/>
    <w:rsid w:val="006F30D6"/>
    <w:rsid w:val="006F33B9"/>
    <w:rsid w:val="006F4787"/>
    <w:rsid w:val="006F7039"/>
    <w:rsid w:val="00707B35"/>
    <w:rsid w:val="00710581"/>
    <w:rsid w:val="007161CB"/>
    <w:rsid w:val="007173B3"/>
    <w:rsid w:val="007240D3"/>
    <w:rsid w:val="007259FF"/>
    <w:rsid w:val="00727297"/>
    <w:rsid w:val="00733CBF"/>
    <w:rsid w:val="00736769"/>
    <w:rsid w:val="00736E14"/>
    <w:rsid w:val="00740067"/>
    <w:rsid w:val="007444D0"/>
    <w:rsid w:val="00763FB0"/>
    <w:rsid w:val="00767B62"/>
    <w:rsid w:val="00767D55"/>
    <w:rsid w:val="00771143"/>
    <w:rsid w:val="007733A2"/>
    <w:rsid w:val="00781FDA"/>
    <w:rsid w:val="00783220"/>
    <w:rsid w:val="0078578A"/>
    <w:rsid w:val="0078785B"/>
    <w:rsid w:val="00787994"/>
    <w:rsid w:val="00787C28"/>
    <w:rsid w:val="00792951"/>
    <w:rsid w:val="007933D4"/>
    <w:rsid w:val="007934A3"/>
    <w:rsid w:val="0079392E"/>
    <w:rsid w:val="007A6E47"/>
    <w:rsid w:val="007B0EE8"/>
    <w:rsid w:val="007B2406"/>
    <w:rsid w:val="007B2CB4"/>
    <w:rsid w:val="007B6739"/>
    <w:rsid w:val="007C0C40"/>
    <w:rsid w:val="007C2445"/>
    <w:rsid w:val="007C2A22"/>
    <w:rsid w:val="007C3146"/>
    <w:rsid w:val="007C505D"/>
    <w:rsid w:val="007C5FFE"/>
    <w:rsid w:val="007C63FB"/>
    <w:rsid w:val="007D2FD9"/>
    <w:rsid w:val="007D399C"/>
    <w:rsid w:val="007E046C"/>
    <w:rsid w:val="007E170A"/>
    <w:rsid w:val="007E2C48"/>
    <w:rsid w:val="007E41DE"/>
    <w:rsid w:val="007E55AC"/>
    <w:rsid w:val="007E6199"/>
    <w:rsid w:val="007F4CE6"/>
    <w:rsid w:val="007F75A7"/>
    <w:rsid w:val="00801384"/>
    <w:rsid w:val="0080208A"/>
    <w:rsid w:val="008053F8"/>
    <w:rsid w:val="0080723B"/>
    <w:rsid w:val="00810166"/>
    <w:rsid w:val="00810527"/>
    <w:rsid w:val="00810A4D"/>
    <w:rsid w:val="00811B72"/>
    <w:rsid w:val="00823F36"/>
    <w:rsid w:val="00825A11"/>
    <w:rsid w:val="00830A4B"/>
    <w:rsid w:val="008315CE"/>
    <w:rsid w:val="00841437"/>
    <w:rsid w:val="008421DC"/>
    <w:rsid w:val="00845301"/>
    <w:rsid w:val="00845AA9"/>
    <w:rsid w:val="0085119B"/>
    <w:rsid w:val="008611CE"/>
    <w:rsid w:val="00865C75"/>
    <w:rsid w:val="0086727C"/>
    <w:rsid w:val="00867DA9"/>
    <w:rsid w:val="0087385A"/>
    <w:rsid w:val="0087675B"/>
    <w:rsid w:val="00876BE1"/>
    <w:rsid w:val="0088440A"/>
    <w:rsid w:val="00885D97"/>
    <w:rsid w:val="00892C4C"/>
    <w:rsid w:val="0089429E"/>
    <w:rsid w:val="00895736"/>
    <w:rsid w:val="00896C2D"/>
    <w:rsid w:val="008A020B"/>
    <w:rsid w:val="008A1B4C"/>
    <w:rsid w:val="008A5449"/>
    <w:rsid w:val="008B0EAF"/>
    <w:rsid w:val="008B2A71"/>
    <w:rsid w:val="008B65CC"/>
    <w:rsid w:val="008B71E7"/>
    <w:rsid w:val="008C479C"/>
    <w:rsid w:val="008C5F15"/>
    <w:rsid w:val="008C7DCA"/>
    <w:rsid w:val="008D4650"/>
    <w:rsid w:val="008D5044"/>
    <w:rsid w:val="008E0474"/>
    <w:rsid w:val="008E3B5C"/>
    <w:rsid w:val="008E4C68"/>
    <w:rsid w:val="008E5EED"/>
    <w:rsid w:val="008F02B9"/>
    <w:rsid w:val="008F0699"/>
    <w:rsid w:val="008F0B06"/>
    <w:rsid w:val="008F3E78"/>
    <w:rsid w:val="008F402D"/>
    <w:rsid w:val="008F6BE1"/>
    <w:rsid w:val="008F74CD"/>
    <w:rsid w:val="00904B61"/>
    <w:rsid w:val="00905F0E"/>
    <w:rsid w:val="00910023"/>
    <w:rsid w:val="00916B3B"/>
    <w:rsid w:val="00916D54"/>
    <w:rsid w:val="00917223"/>
    <w:rsid w:val="0091761B"/>
    <w:rsid w:val="0092545A"/>
    <w:rsid w:val="009338CD"/>
    <w:rsid w:val="00933ADA"/>
    <w:rsid w:val="00933E87"/>
    <w:rsid w:val="00934BB9"/>
    <w:rsid w:val="009421A2"/>
    <w:rsid w:val="00947E3A"/>
    <w:rsid w:val="009511BA"/>
    <w:rsid w:val="00960BD5"/>
    <w:rsid w:val="00962DD9"/>
    <w:rsid w:val="0097403B"/>
    <w:rsid w:val="00974ED2"/>
    <w:rsid w:val="00975CB4"/>
    <w:rsid w:val="009809B3"/>
    <w:rsid w:val="00981FDD"/>
    <w:rsid w:val="00983091"/>
    <w:rsid w:val="0098328C"/>
    <w:rsid w:val="00987610"/>
    <w:rsid w:val="00991B54"/>
    <w:rsid w:val="00992728"/>
    <w:rsid w:val="00997D72"/>
    <w:rsid w:val="009A554A"/>
    <w:rsid w:val="009B09E2"/>
    <w:rsid w:val="009B1C28"/>
    <w:rsid w:val="009B7E3E"/>
    <w:rsid w:val="009E1B44"/>
    <w:rsid w:val="009E1E86"/>
    <w:rsid w:val="009E7D75"/>
    <w:rsid w:val="009E7E5F"/>
    <w:rsid w:val="009F2917"/>
    <w:rsid w:val="009F3132"/>
    <w:rsid w:val="00A007C8"/>
    <w:rsid w:val="00A02087"/>
    <w:rsid w:val="00A06E1D"/>
    <w:rsid w:val="00A11171"/>
    <w:rsid w:val="00A112F4"/>
    <w:rsid w:val="00A11B27"/>
    <w:rsid w:val="00A13455"/>
    <w:rsid w:val="00A134C4"/>
    <w:rsid w:val="00A13F31"/>
    <w:rsid w:val="00A23724"/>
    <w:rsid w:val="00A27AB9"/>
    <w:rsid w:val="00A320B4"/>
    <w:rsid w:val="00A424FF"/>
    <w:rsid w:val="00A4274E"/>
    <w:rsid w:val="00A43D86"/>
    <w:rsid w:val="00A505D9"/>
    <w:rsid w:val="00A529E4"/>
    <w:rsid w:val="00A52B88"/>
    <w:rsid w:val="00A6006C"/>
    <w:rsid w:val="00A61913"/>
    <w:rsid w:val="00A64BFA"/>
    <w:rsid w:val="00A662DA"/>
    <w:rsid w:val="00A7336D"/>
    <w:rsid w:val="00A755F4"/>
    <w:rsid w:val="00A77CC0"/>
    <w:rsid w:val="00A77E70"/>
    <w:rsid w:val="00A80A53"/>
    <w:rsid w:val="00A82FB6"/>
    <w:rsid w:val="00A847F9"/>
    <w:rsid w:val="00A84A0B"/>
    <w:rsid w:val="00A95D17"/>
    <w:rsid w:val="00A97F82"/>
    <w:rsid w:val="00AA063E"/>
    <w:rsid w:val="00AA6A3A"/>
    <w:rsid w:val="00AA6DE9"/>
    <w:rsid w:val="00AB62BF"/>
    <w:rsid w:val="00AB6CD4"/>
    <w:rsid w:val="00AC07C1"/>
    <w:rsid w:val="00AC5431"/>
    <w:rsid w:val="00AC5AF8"/>
    <w:rsid w:val="00AC7978"/>
    <w:rsid w:val="00AD0B81"/>
    <w:rsid w:val="00AD4CC9"/>
    <w:rsid w:val="00AD7D8F"/>
    <w:rsid w:val="00AE1DAD"/>
    <w:rsid w:val="00AF0C32"/>
    <w:rsid w:val="00AF255B"/>
    <w:rsid w:val="00B070E3"/>
    <w:rsid w:val="00B131B7"/>
    <w:rsid w:val="00B15150"/>
    <w:rsid w:val="00B24547"/>
    <w:rsid w:val="00B27863"/>
    <w:rsid w:val="00B316D7"/>
    <w:rsid w:val="00B31CBC"/>
    <w:rsid w:val="00B3239B"/>
    <w:rsid w:val="00B3549B"/>
    <w:rsid w:val="00B364F4"/>
    <w:rsid w:val="00B46443"/>
    <w:rsid w:val="00B62C29"/>
    <w:rsid w:val="00B62D94"/>
    <w:rsid w:val="00B64501"/>
    <w:rsid w:val="00B64FA9"/>
    <w:rsid w:val="00B65B27"/>
    <w:rsid w:val="00B76DC8"/>
    <w:rsid w:val="00B772FC"/>
    <w:rsid w:val="00B835FA"/>
    <w:rsid w:val="00B90098"/>
    <w:rsid w:val="00BA1484"/>
    <w:rsid w:val="00BA43B2"/>
    <w:rsid w:val="00BA4BAD"/>
    <w:rsid w:val="00BB00C5"/>
    <w:rsid w:val="00BB25C3"/>
    <w:rsid w:val="00BB2A16"/>
    <w:rsid w:val="00BC0692"/>
    <w:rsid w:val="00BC589C"/>
    <w:rsid w:val="00BD18AB"/>
    <w:rsid w:val="00BD20FD"/>
    <w:rsid w:val="00BD5915"/>
    <w:rsid w:val="00BE14DE"/>
    <w:rsid w:val="00BE4921"/>
    <w:rsid w:val="00BE5904"/>
    <w:rsid w:val="00BE6318"/>
    <w:rsid w:val="00BE65DB"/>
    <w:rsid w:val="00BF3F46"/>
    <w:rsid w:val="00BF7363"/>
    <w:rsid w:val="00C00AC5"/>
    <w:rsid w:val="00C00C0A"/>
    <w:rsid w:val="00C02D9B"/>
    <w:rsid w:val="00C06848"/>
    <w:rsid w:val="00C16490"/>
    <w:rsid w:val="00C20BD2"/>
    <w:rsid w:val="00C22A77"/>
    <w:rsid w:val="00C2357F"/>
    <w:rsid w:val="00C3032F"/>
    <w:rsid w:val="00C341A4"/>
    <w:rsid w:val="00C34E9C"/>
    <w:rsid w:val="00C3696C"/>
    <w:rsid w:val="00C4227E"/>
    <w:rsid w:val="00C455E2"/>
    <w:rsid w:val="00C46113"/>
    <w:rsid w:val="00C47688"/>
    <w:rsid w:val="00C50530"/>
    <w:rsid w:val="00C52797"/>
    <w:rsid w:val="00C539CB"/>
    <w:rsid w:val="00C54381"/>
    <w:rsid w:val="00C56BBB"/>
    <w:rsid w:val="00C64DC2"/>
    <w:rsid w:val="00C65F0B"/>
    <w:rsid w:val="00C6640D"/>
    <w:rsid w:val="00C705E9"/>
    <w:rsid w:val="00C70BA2"/>
    <w:rsid w:val="00C71E1D"/>
    <w:rsid w:val="00C74AF6"/>
    <w:rsid w:val="00C74BC6"/>
    <w:rsid w:val="00C80453"/>
    <w:rsid w:val="00C83971"/>
    <w:rsid w:val="00C84F54"/>
    <w:rsid w:val="00C92FED"/>
    <w:rsid w:val="00C94443"/>
    <w:rsid w:val="00CA4117"/>
    <w:rsid w:val="00CA4EA3"/>
    <w:rsid w:val="00CB1CCE"/>
    <w:rsid w:val="00CC0600"/>
    <w:rsid w:val="00CC3F72"/>
    <w:rsid w:val="00CC45FD"/>
    <w:rsid w:val="00CD18A4"/>
    <w:rsid w:val="00CD48C7"/>
    <w:rsid w:val="00CD4A2C"/>
    <w:rsid w:val="00CE0D87"/>
    <w:rsid w:val="00CE251D"/>
    <w:rsid w:val="00CE3C99"/>
    <w:rsid w:val="00CE4DD7"/>
    <w:rsid w:val="00CF0252"/>
    <w:rsid w:val="00CF1075"/>
    <w:rsid w:val="00CF3AF6"/>
    <w:rsid w:val="00CF4DC6"/>
    <w:rsid w:val="00CF6A64"/>
    <w:rsid w:val="00D01102"/>
    <w:rsid w:val="00D01358"/>
    <w:rsid w:val="00D04F6C"/>
    <w:rsid w:val="00D0670F"/>
    <w:rsid w:val="00D06FC6"/>
    <w:rsid w:val="00D0781B"/>
    <w:rsid w:val="00D14474"/>
    <w:rsid w:val="00D15FD4"/>
    <w:rsid w:val="00D20A62"/>
    <w:rsid w:val="00D20A65"/>
    <w:rsid w:val="00D22C71"/>
    <w:rsid w:val="00D25243"/>
    <w:rsid w:val="00D26733"/>
    <w:rsid w:val="00D27A53"/>
    <w:rsid w:val="00D31CD0"/>
    <w:rsid w:val="00D3354B"/>
    <w:rsid w:val="00D33AE0"/>
    <w:rsid w:val="00D358FF"/>
    <w:rsid w:val="00D35F27"/>
    <w:rsid w:val="00D40777"/>
    <w:rsid w:val="00D4112D"/>
    <w:rsid w:val="00D4354C"/>
    <w:rsid w:val="00D502F2"/>
    <w:rsid w:val="00D50B5F"/>
    <w:rsid w:val="00D51504"/>
    <w:rsid w:val="00D51F77"/>
    <w:rsid w:val="00D5240A"/>
    <w:rsid w:val="00D537BA"/>
    <w:rsid w:val="00D57E0F"/>
    <w:rsid w:val="00D6723E"/>
    <w:rsid w:val="00D7224B"/>
    <w:rsid w:val="00D728CD"/>
    <w:rsid w:val="00D75F3A"/>
    <w:rsid w:val="00D77F6F"/>
    <w:rsid w:val="00D80020"/>
    <w:rsid w:val="00D81AB7"/>
    <w:rsid w:val="00D82E70"/>
    <w:rsid w:val="00D8555F"/>
    <w:rsid w:val="00D87111"/>
    <w:rsid w:val="00D874FA"/>
    <w:rsid w:val="00D91AF8"/>
    <w:rsid w:val="00D94C85"/>
    <w:rsid w:val="00DA0096"/>
    <w:rsid w:val="00DA5D72"/>
    <w:rsid w:val="00DB11EC"/>
    <w:rsid w:val="00DB1DCB"/>
    <w:rsid w:val="00DB3374"/>
    <w:rsid w:val="00DB4269"/>
    <w:rsid w:val="00DB45D4"/>
    <w:rsid w:val="00DC2638"/>
    <w:rsid w:val="00DC39B7"/>
    <w:rsid w:val="00DD37C2"/>
    <w:rsid w:val="00DD4080"/>
    <w:rsid w:val="00DD687E"/>
    <w:rsid w:val="00DD7937"/>
    <w:rsid w:val="00DE2EE9"/>
    <w:rsid w:val="00DE32AA"/>
    <w:rsid w:val="00DE4309"/>
    <w:rsid w:val="00DF142D"/>
    <w:rsid w:val="00DF24C7"/>
    <w:rsid w:val="00DF3D38"/>
    <w:rsid w:val="00DF50DA"/>
    <w:rsid w:val="00E007BD"/>
    <w:rsid w:val="00E03AA9"/>
    <w:rsid w:val="00E04544"/>
    <w:rsid w:val="00E07717"/>
    <w:rsid w:val="00E2125A"/>
    <w:rsid w:val="00E21785"/>
    <w:rsid w:val="00E30F93"/>
    <w:rsid w:val="00E35BC1"/>
    <w:rsid w:val="00E42860"/>
    <w:rsid w:val="00E45EB4"/>
    <w:rsid w:val="00E5186B"/>
    <w:rsid w:val="00E567A0"/>
    <w:rsid w:val="00E57355"/>
    <w:rsid w:val="00E63B87"/>
    <w:rsid w:val="00E64BDC"/>
    <w:rsid w:val="00E70B17"/>
    <w:rsid w:val="00E718DE"/>
    <w:rsid w:val="00E71FEB"/>
    <w:rsid w:val="00E75C6F"/>
    <w:rsid w:val="00E82048"/>
    <w:rsid w:val="00E827EE"/>
    <w:rsid w:val="00E83FB5"/>
    <w:rsid w:val="00E92405"/>
    <w:rsid w:val="00E93DBF"/>
    <w:rsid w:val="00E975CC"/>
    <w:rsid w:val="00EA6908"/>
    <w:rsid w:val="00EB0EE1"/>
    <w:rsid w:val="00EB386A"/>
    <w:rsid w:val="00EB40F5"/>
    <w:rsid w:val="00EC234E"/>
    <w:rsid w:val="00EC5B27"/>
    <w:rsid w:val="00EE3AFD"/>
    <w:rsid w:val="00EE5C33"/>
    <w:rsid w:val="00EF475E"/>
    <w:rsid w:val="00EF5D7A"/>
    <w:rsid w:val="00EF6316"/>
    <w:rsid w:val="00F06151"/>
    <w:rsid w:val="00F06CAF"/>
    <w:rsid w:val="00F11725"/>
    <w:rsid w:val="00F124EA"/>
    <w:rsid w:val="00F1637C"/>
    <w:rsid w:val="00F20019"/>
    <w:rsid w:val="00F2314A"/>
    <w:rsid w:val="00F23C6E"/>
    <w:rsid w:val="00F24BF6"/>
    <w:rsid w:val="00F24D62"/>
    <w:rsid w:val="00F27DFB"/>
    <w:rsid w:val="00F339AF"/>
    <w:rsid w:val="00F3427E"/>
    <w:rsid w:val="00F34F09"/>
    <w:rsid w:val="00F36C43"/>
    <w:rsid w:val="00F42095"/>
    <w:rsid w:val="00F43A62"/>
    <w:rsid w:val="00F45670"/>
    <w:rsid w:val="00F463D6"/>
    <w:rsid w:val="00F51EB7"/>
    <w:rsid w:val="00F53753"/>
    <w:rsid w:val="00F554A8"/>
    <w:rsid w:val="00F575BC"/>
    <w:rsid w:val="00F713F5"/>
    <w:rsid w:val="00F735D6"/>
    <w:rsid w:val="00F73FA3"/>
    <w:rsid w:val="00F75E1B"/>
    <w:rsid w:val="00F828B7"/>
    <w:rsid w:val="00F83D81"/>
    <w:rsid w:val="00F85A41"/>
    <w:rsid w:val="00F85C3A"/>
    <w:rsid w:val="00FA1A29"/>
    <w:rsid w:val="00FA3984"/>
    <w:rsid w:val="00FA49B6"/>
    <w:rsid w:val="00FA51A9"/>
    <w:rsid w:val="00FA56D1"/>
    <w:rsid w:val="00FA67AE"/>
    <w:rsid w:val="00FA7133"/>
    <w:rsid w:val="00FB0995"/>
    <w:rsid w:val="00FB1E96"/>
    <w:rsid w:val="00FB57B4"/>
    <w:rsid w:val="00FB5B45"/>
    <w:rsid w:val="00FC045B"/>
    <w:rsid w:val="00FC194A"/>
    <w:rsid w:val="00FC20F0"/>
    <w:rsid w:val="00FD14AB"/>
    <w:rsid w:val="00FD1943"/>
    <w:rsid w:val="00FD6C3E"/>
    <w:rsid w:val="00FE03AE"/>
    <w:rsid w:val="00FE4EF2"/>
    <w:rsid w:val="00FE57C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EC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7A54"/>
  </w:style>
  <w:style w:type="paragraph" w:customStyle="1" w:styleId="Default">
    <w:name w:val="Default"/>
    <w:rsid w:val="009F291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6">
    <w:name w:val="Table Grid"/>
    <w:basedOn w:val="a1"/>
    <w:rsid w:val="00C47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619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uiPriority w:val="99"/>
    <w:unhideWhenUsed/>
    <w:rsid w:val="001C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C6B70"/>
    <w:rPr>
      <w:kern w:val="2"/>
    </w:rPr>
  </w:style>
  <w:style w:type="character" w:customStyle="1" w:styleId="HTML0">
    <w:name w:val="HTML 預設格式 字元"/>
    <w:link w:val="HTML"/>
    <w:uiPriority w:val="99"/>
    <w:rsid w:val="001C6B70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link w:val="a3"/>
    <w:uiPriority w:val="99"/>
    <w:rsid w:val="00710581"/>
    <w:rPr>
      <w:kern w:val="2"/>
    </w:rPr>
  </w:style>
  <w:style w:type="character" w:styleId="a9">
    <w:name w:val="annotation reference"/>
    <w:uiPriority w:val="99"/>
    <w:semiHidden/>
    <w:unhideWhenUsed/>
    <w:rsid w:val="00DB1D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1DCB"/>
  </w:style>
  <w:style w:type="character" w:customStyle="1" w:styleId="ab">
    <w:name w:val="註解文字 字元"/>
    <w:link w:val="aa"/>
    <w:uiPriority w:val="99"/>
    <w:semiHidden/>
    <w:rsid w:val="00DB1DC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DCB"/>
    <w:rPr>
      <w:b/>
      <w:bCs/>
    </w:rPr>
  </w:style>
  <w:style w:type="character" w:customStyle="1" w:styleId="ad">
    <w:name w:val="註解主旨 字元"/>
    <w:link w:val="ac"/>
    <w:uiPriority w:val="99"/>
    <w:semiHidden/>
    <w:rsid w:val="00DB1DC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1DC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B1DC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736E14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uiPriority w:val="99"/>
    <w:rsid w:val="00736E14"/>
    <w:rPr>
      <w:kern w:val="2"/>
    </w:rPr>
  </w:style>
  <w:style w:type="character" w:styleId="af2">
    <w:name w:val="footnote reference"/>
    <w:uiPriority w:val="99"/>
    <w:semiHidden/>
    <w:unhideWhenUsed/>
    <w:rsid w:val="00736E14"/>
    <w:rPr>
      <w:vertAlign w:val="superscript"/>
    </w:rPr>
  </w:style>
  <w:style w:type="paragraph" w:styleId="af3">
    <w:name w:val="List Paragraph"/>
    <w:basedOn w:val="a"/>
    <w:uiPriority w:val="34"/>
    <w:qFormat/>
    <w:rsid w:val="00E92405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iPriority w:val="99"/>
    <w:unhideWhenUsed/>
    <w:rsid w:val="002705E3"/>
    <w:rPr>
      <w:rFonts w:ascii="標楷體" w:eastAsia="標楷體" w:hAnsi="標楷體" w:cs="細明體"/>
      <w:kern w:val="0"/>
      <w:sz w:val="28"/>
      <w:szCs w:val="28"/>
    </w:rPr>
  </w:style>
  <w:style w:type="character" w:customStyle="1" w:styleId="af5">
    <w:name w:val="問候 字元"/>
    <w:link w:val="af4"/>
    <w:uiPriority w:val="99"/>
    <w:rsid w:val="002705E3"/>
    <w:rPr>
      <w:rFonts w:ascii="標楷體" w:eastAsia="標楷體" w:hAnsi="標楷體" w:cs="細明體"/>
      <w:sz w:val="28"/>
      <w:szCs w:val="28"/>
    </w:rPr>
  </w:style>
  <w:style w:type="paragraph" w:styleId="af6">
    <w:name w:val="Closing"/>
    <w:basedOn w:val="a"/>
    <w:link w:val="af7"/>
    <w:uiPriority w:val="99"/>
    <w:unhideWhenUsed/>
    <w:rsid w:val="002705E3"/>
    <w:pPr>
      <w:ind w:leftChars="1800" w:left="100"/>
    </w:pPr>
    <w:rPr>
      <w:rFonts w:ascii="標楷體" w:eastAsia="標楷體" w:hAnsi="標楷體" w:cs="細明體"/>
      <w:kern w:val="0"/>
      <w:sz w:val="28"/>
      <w:szCs w:val="28"/>
    </w:rPr>
  </w:style>
  <w:style w:type="character" w:customStyle="1" w:styleId="af7">
    <w:name w:val="結語 字元"/>
    <w:link w:val="af6"/>
    <w:uiPriority w:val="99"/>
    <w:rsid w:val="002705E3"/>
    <w:rPr>
      <w:rFonts w:ascii="標楷體" w:eastAsia="標楷體" w:hAnsi="標楷體" w:cs="細明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7A54"/>
  </w:style>
  <w:style w:type="paragraph" w:customStyle="1" w:styleId="Default">
    <w:name w:val="Default"/>
    <w:rsid w:val="009F291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6">
    <w:name w:val="Table Grid"/>
    <w:basedOn w:val="a1"/>
    <w:rsid w:val="00C47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619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uiPriority w:val="99"/>
    <w:unhideWhenUsed/>
    <w:rsid w:val="001C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C6B70"/>
    <w:rPr>
      <w:kern w:val="2"/>
    </w:rPr>
  </w:style>
  <w:style w:type="character" w:customStyle="1" w:styleId="HTML0">
    <w:name w:val="HTML 預設格式 字元"/>
    <w:link w:val="HTML"/>
    <w:uiPriority w:val="99"/>
    <w:rsid w:val="001C6B70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link w:val="a3"/>
    <w:uiPriority w:val="99"/>
    <w:rsid w:val="00710581"/>
    <w:rPr>
      <w:kern w:val="2"/>
    </w:rPr>
  </w:style>
  <w:style w:type="character" w:styleId="a9">
    <w:name w:val="annotation reference"/>
    <w:uiPriority w:val="99"/>
    <w:semiHidden/>
    <w:unhideWhenUsed/>
    <w:rsid w:val="00DB1D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1DCB"/>
  </w:style>
  <w:style w:type="character" w:customStyle="1" w:styleId="ab">
    <w:name w:val="註解文字 字元"/>
    <w:link w:val="aa"/>
    <w:uiPriority w:val="99"/>
    <w:semiHidden/>
    <w:rsid w:val="00DB1DC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DCB"/>
    <w:rPr>
      <w:b/>
      <w:bCs/>
    </w:rPr>
  </w:style>
  <w:style w:type="character" w:customStyle="1" w:styleId="ad">
    <w:name w:val="註解主旨 字元"/>
    <w:link w:val="ac"/>
    <w:uiPriority w:val="99"/>
    <w:semiHidden/>
    <w:rsid w:val="00DB1DC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1DC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B1DC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736E14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uiPriority w:val="99"/>
    <w:rsid w:val="00736E14"/>
    <w:rPr>
      <w:kern w:val="2"/>
    </w:rPr>
  </w:style>
  <w:style w:type="character" w:styleId="af2">
    <w:name w:val="footnote reference"/>
    <w:uiPriority w:val="99"/>
    <w:semiHidden/>
    <w:unhideWhenUsed/>
    <w:rsid w:val="00736E14"/>
    <w:rPr>
      <w:vertAlign w:val="superscript"/>
    </w:rPr>
  </w:style>
  <w:style w:type="paragraph" w:styleId="af3">
    <w:name w:val="List Paragraph"/>
    <w:basedOn w:val="a"/>
    <w:uiPriority w:val="34"/>
    <w:qFormat/>
    <w:rsid w:val="00E92405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iPriority w:val="99"/>
    <w:unhideWhenUsed/>
    <w:rsid w:val="002705E3"/>
    <w:rPr>
      <w:rFonts w:ascii="標楷體" w:eastAsia="標楷體" w:hAnsi="標楷體" w:cs="細明體"/>
      <w:kern w:val="0"/>
      <w:sz w:val="28"/>
      <w:szCs w:val="28"/>
    </w:rPr>
  </w:style>
  <w:style w:type="character" w:customStyle="1" w:styleId="af5">
    <w:name w:val="問候 字元"/>
    <w:link w:val="af4"/>
    <w:uiPriority w:val="99"/>
    <w:rsid w:val="002705E3"/>
    <w:rPr>
      <w:rFonts w:ascii="標楷體" w:eastAsia="標楷體" w:hAnsi="標楷體" w:cs="細明體"/>
      <w:sz w:val="28"/>
      <w:szCs w:val="28"/>
    </w:rPr>
  </w:style>
  <w:style w:type="paragraph" w:styleId="af6">
    <w:name w:val="Closing"/>
    <w:basedOn w:val="a"/>
    <w:link w:val="af7"/>
    <w:uiPriority w:val="99"/>
    <w:unhideWhenUsed/>
    <w:rsid w:val="002705E3"/>
    <w:pPr>
      <w:ind w:leftChars="1800" w:left="100"/>
    </w:pPr>
    <w:rPr>
      <w:rFonts w:ascii="標楷體" w:eastAsia="標楷體" w:hAnsi="標楷體" w:cs="細明體"/>
      <w:kern w:val="0"/>
      <w:sz w:val="28"/>
      <w:szCs w:val="28"/>
    </w:rPr>
  </w:style>
  <w:style w:type="character" w:customStyle="1" w:styleId="af7">
    <w:name w:val="結語 字元"/>
    <w:link w:val="af6"/>
    <w:uiPriority w:val="99"/>
    <w:rsid w:val="002705E3"/>
    <w:rPr>
      <w:rFonts w:ascii="標楷體" w:eastAsia="標楷體" w:hAnsi="標楷體" w:cs="細明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5311-9FEC-482D-8904-68F6C9E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Attansic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新竹市政府推動建置人民申請案件標準作業流程實施計畫（草案）</dc:title>
  <dc:creator>01888</dc:creator>
  <cp:lastModifiedBy>user</cp:lastModifiedBy>
  <cp:revision>6</cp:revision>
  <cp:lastPrinted>2020-07-07T06:12:00Z</cp:lastPrinted>
  <dcterms:created xsi:type="dcterms:W3CDTF">2020-07-15T06:45:00Z</dcterms:created>
  <dcterms:modified xsi:type="dcterms:W3CDTF">2020-07-15T07:17:00Z</dcterms:modified>
</cp:coreProperties>
</file>